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3601" w:rsidRPr="00C361D7" w:rsidRDefault="00813601" w:rsidP="0081360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361D7">
        <w:rPr>
          <w:rFonts w:ascii="Times New Roman" w:hAnsi="Times New Roman" w:cs="Times New Roman"/>
          <w:noProof/>
          <w:lang w:val="ru-RU"/>
        </w:rPr>
        <w:drawing>
          <wp:inline distT="0" distB="0" distL="0" distR="0">
            <wp:extent cx="1808638" cy="1638259"/>
            <wp:effectExtent l="0" t="0" r="1270" b="635"/>
            <wp:docPr id="1" name="Рисунок 5" descr="Изображение выглядит как эмблема, птица, символ, герб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5" descr="Изображение выглядит как эмблема, птица, символ, герб&#10;&#10;Автоматически созданное описание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8638" cy="16382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13601" w:rsidRPr="00C361D7" w:rsidRDefault="00813601" w:rsidP="0081360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13601" w:rsidRPr="00E333BE" w:rsidRDefault="00813601" w:rsidP="00813601">
      <w:pPr>
        <w:jc w:val="center"/>
        <w:rPr>
          <w:rFonts w:ascii="Times New Roman" w:hAnsi="Times New Roman" w:cs="Times New Roman"/>
          <w:b/>
          <w:bCs/>
          <w:sz w:val="4"/>
          <w:szCs w:val="28"/>
        </w:rPr>
      </w:pPr>
    </w:p>
    <w:p w:rsidR="00813601" w:rsidRPr="00C361D7" w:rsidRDefault="00813601" w:rsidP="0081360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361D7">
        <w:rPr>
          <w:rFonts w:ascii="Times New Roman" w:hAnsi="Times New Roman" w:cs="Times New Roman"/>
          <w:b/>
          <w:bCs/>
          <w:sz w:val="28"/>
          <w:szCs w:val="28"/>
        </w:rPr>
        <w:t xml:space="preserve">Сведения по показателям </w:t>
      </w:r>
      <w:proofErr w:type="spellStart"/>
      <w:r w:rsidRPr="00C361D7">
        <w:rPr>
          <w:rFonts w:ascii="Times New Roman" w:hAnsi="Times New Roman" w:cs="Times New Roman"/>
          <w:b/>
          <w:bCs/>
          <w:sz w:val="28"/>
          <w:szCs w:val="28"/>
        </w:rPr>
        <w:t>аккредитационного</w:t>
      </w:r>
      <w:proofErr w:type="spellEnd"/>
      <w:r w:rsidRPr="00C361D7">
        <w:rPr>
          <w:rFonts w:ascii="Times New Roman" w:hAnsi="Times New Roman" w:cs="Times New Roman"/>
          <w:b/>
          <w:bCs/>
          <w:sz w:val="28"/>
          <w:szCs w:val="28"/>
        </w:rPr>
        <w:t xml:space="preserve"> мониторинга</w:t>
      </w:r>
    </w:p>
    <w:p w:rsidR="000D1083" w:rsidRPr="00C361D7" w:rsidRDefault="000D1083" w:rsidP="00F24701">
      <w:pPr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TableNormal"/>
        <w:tblW w:w="9923" w:type="dxa"/>
        <w:jc w:val="center"/>
        <w:tblInd w:w="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5250"/>
        <w:gridCol w:w="4673"/>
      </w:tblGrid>
      <w:tr w:rsidR="006E04A0" w:rsidRPr="00C361D7" w:rsidTr="00F24701">
        <w:trPr>
          <w:trHeight w:val="300"/>
          <w:jc w:val="center"/>
        </w:trPr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E04A0" w:rsidRPr="00C361D7" w:rsidRDefault="006E04A0" w:rsidP="00F24701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61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образовательной организации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E04A0" w:rsidRPr="00AB3AB9" w:rsidRDefault="00AB3AB9" w:rsidP="00CF39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 w:rsidR="00CF39C5">
              <w:rPr>
                <w:rFonts w:ascii="Times New Roman" w:hAnsi="Times New Roman" w:cs="Times New Roman"/>
                <w:sz w:val="24"/>
                <w:szCs w:val="24"/>
              </w:rPr>
              <w:t>Хасанайская</w:t>
            </w:r>
            <w:proofErr w:type="spellEnd"/>
            <w:r w:rsidR="00CF39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СОШ»</w:t>
            </w:r>
          </w:p>
        </w:tc>
      </w:tr>
      <w:tr w:rsidR="006E04A0" w:rsidRPr="00C361D7" w:rsidTr="00F24701">
        <w:trPr>
          <w:trHeight w:val="300"/>
          <w:jc w:val="center"/>
        </w:trPr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E04A0" w:rsidRPr="00C361D7" w:rsidRDefault="006E04A0" w:rsidP="00F24701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61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ОГРН образовательной организации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E04A0" w:rsidRPr="00C361D7" w:rsidRDefault="00AB3AB9" w:rsidP="00CF39C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1040501098</w:t>
            </w:r>
            <w:r w:rsidR="00CF39C5">
              <w:rPr>
                <w:rFonts w:ascii="Times New Roman" w:hAnsi="Times New Roman" w:cs="Times New Roman"/>
                <w:sz w:val="24"/>
                <w:szCs w:val="24"/>
              </w:rPr>
              <w:t>736</w:t>
            </w:r>
          </w:p>
        </w:tc>
      </w:tr>
      <w:tr w:rsidR="006E04A0" w:rsidRPr="00C361D7" w:rsidTr="00F24701">
        <w:trPr>
          <w:trHeight w:val="300"/>
          <w:jc w:val="center"/>
        </w:trPr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E04A0" w:rsidRPr="00C361D7" w:rsidRDefault="00813601" w:rsidP="00F24701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61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Уровень образования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E04A0" w:rsidRPr="006108E3" w:rsidRDefault="006108E3" w:rsidP="00F247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общее образование </w:t>
            </w:r>
          </w:p>
        </w:tc>
      </w:tr>
    </w:tbl>
    <w:p w:rsidR="000D1083" w:rsidRPr="00E333BE" w:rsidRDefault="000D1083" w:rsidP="00F24701">
      <w:pPr>
        <w:spacing w:before="240" w:after="240"/>
        <w:rPr>
          <w:rFonts w:ascii="Times New Roman" w:eastAsia="Times New Roman" w:hAnsi="Times New Roman" w:cs="Times New Roman"/>
          <w:sz w:val="18"/>
          <w:szCs w:val="24"/>
        </w:rPr>
      </w:pPr>
    </w:p>
    <w:tbl>
      <w:tblPr>
        <w:tblStyle w:val="a8"/>
        <w:tblW w:w="5531" w:type="pct"/>
        <w:tblInd w:w="-431" w:type="dxa"/>
        <w:tblLayout w:type="fixed"/>
        <w:tblLook w:val="04A0" w:firstRow="1" w:lastRow="0" w:firstColumn="1" w:lastColumn="0" w:noHBand="0" w:noVBand="1"/>
      </w:tblPr>
      <w:tblGrid>
        <w:gridCol w:w="9045"/>
        <w:gridCol w:w="1182"/>
      </w:tblGrid>
      <w:tr w:rsidR="00B452D6" w:rsidRPr="00C361D7" w:rsidTr="00F45744">
        <w:tc>
          <w:tcPr>
            <w:tcW w:w="5000" w:type="pct"/>
            <w:gridSpan w:val="2"/>
            <w:shd w:val="clear" w:color="auto" w:fill="D9D9D9" w:themeFill="background1" w:themeFillShade="D9"/>
          </w:tcPr>
          <w:p w:rsidR="00B452D6" w:rsidRPr="005C6E6B" w:rsidRDefault="00B452D6" w:rsidP="00F24701">
            <w:pPr>
              <w:spacing w:before="240" w:after="2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6E6B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</w:t>
            </w:r>
            <w:proofErr w:type="gramStart"/>
            <w:r w:rsidRPr="005C6E6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proofErr w:type="gramEnd"/>
            <w:r w:rsidRPr="005C6E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 </w:t>
            </w:r>
            <w:r w:rsidRPr="005C6E6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Наличие электронной информационно-образовательной среды</w:t>
            </w:r>
          </w:p>
        </w:tc>
      </w:tr>
      <w:tr w:rsidR="00B452D6" w:rsidRPr="00C361D7" w:rsidTr="00F45744">
        <w:tc>
          <w:tcPr>
            <w:tcW w:w="4422" w:type="pct"/>
          </w:tcPr>
          <w:p w:rsidR="00B452D6" w:rsidRDefault="00B452D6" w:rsidP="00F24701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99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DD1991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  <w:r w:rsidRPr="00DD1991">
              <w:rPr>
                <w:rFonts w:ascii="Times New Roman" w:eastAsia="Times New Roman" w:hAnsi="Times New Roman" w:cs="Times New Roman"/>
                <w:sz w:val="24"/>
                <w:szCs w:val="24"/>
              </w:rPr>
              <w:t>Личный кабинет в федеральной государственной информационной системе «Моя школа»</w:t>
            </w:r>
          </w:p>
          <w:p w:rsidR="000F1522" w:rsidRPr="00320A2D" w:rsidRDefault="000F1522" w:rsidP="000F1522">
            <w:pPr>
              <w:spacing w:before="240" w:after="240"/>
              <w:rPr>
                <w:rFonts w:ascii="Times New Roman" w:eastAsia="Times New Roman" w:hAnsi="Times New Roman" w:cs="Times New Roman"/>
                <w:i/>
                <w:szCs w:val="24"/>
              </w:rPr>
            </w:pPr>
            <w:r w:rsidRPr="00320A2D">
              <w:rPr>
                <w:rFonts w:ascii="Times New Roman" w:eastAsia="Times New Roman" w:hAnsi="Times New Roman" w:cs="Times New Roman"/>
                <w:i/>
                <w:szCs w:val="24"/>
              </w:rPr>
              <w:t>Ссылка на ресурс, подтверждающий критерий</w:t>
            </w:r>
          </w:p>
          <w:p w:rsidR="000F1522" w:rsidRPr="00DD1991" w:rsidRDefault="00801628" w:rsidP="000F1522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7" w:history="1">
              <w:r w:rsidR="0010764C" w:rsidRPr="00BC58CC">
                <w:rPr>
                  <w:rStyle w:val="ab"/>
                </w:rPr>
                <w:t>https://myschool.edu.ru/?session_state=64fbd5ba-8a5f-4ee6-9a51-2cae8fdb6d14&amp;code=8cfa090d-a658-4278-9701-8f40f3ccd51f.64fbd5ba-8a5f-4ee6-9a51-2cae8fdb6d14.edcea56c-ed46-46ba-a176-7a9f34146f56</w:t>
              </w:r>
            </w:hyperlink>
          </w:p>
        </w:tc>
        <w:tc>
          <w:tcPr>
            <w:tcW w:w="578" w:type="pct"/>
          </w:tcPr>
          <w:p w:rsidR="00B452D6" w:rsidRPr="00E8381D" w:rsidRDefault="00B452D6" w:rsidP="00F24701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452D6" w:rsidRPr="00C361D7" w:rsidTr="00F45744">
        <w:tc>
          <w:tcPr>
            <w:tcW w:w="4422" w:type="pct"/>
          </w:tcPr>
          <w:p w:rsidR="00B452D6" w:rsidRDefault="00B452D6" w:rsidP="00F24701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99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DD1991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  <w:r w:rsidRPr="00DD1991">
              <w:rPr>
                <w:rFonts w:ascii="Times New Roman" w:eastAsia="Times New Roman" w:hAnsi="Times New Roman" w:cs="Times New Roman"/>
                <w:sz w:val="24"/>
                <w:szCs w:val="24"/>
              </w:rPr>
              <w:t>Локальный нормативный акт об электронной информационно-образовательной среде</w:t>
            </w:r>
          </w:p>
          <w:p w:rsidR="000F1522" w:rsidRPr="00320A2D" w:rsidRDefault="000F1522" w:rsidP="000F1522">
            <w:pPr>
              <w:spacing w:before="240" w:after="240"/>
              <w:rPr>
                <w:rFonts w:ascii="Times New Roman" w:eastAsia="Times New Roman" w:hAnsi="Times New Roman" w:cs="Times New Roman"/>
                <w:i/>
                <w:szCs w:val="24"/>
              </w:rPr>
            </w:pPr>
            <w:r w:rsidRPr="00320A2D">
              <w:rPr>
                <w:rFonts w:ascii="Times New Roman" w:eastAsia="Times New Roman" w:hAnsi="Times New Roman" w:cs="Times New Roman"/>
                <w:i/>
                <w:szCs w:val="24"/>
              </w:rPr>
              <w:t>Ссылка на ресурс, подтверждающий критерий</w:t>
            </w:r>
          </w:p>
          <w:p w:rsidR="000F1522" w:rsidRPr="00DD1991" w:rsidRDefault="00801628" w:rsidP="00212FE3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8" w:history="1">
              <w:r w:rsidR="0010764C" w:rsidRPr="00BC58CC">
                <w:rPr>
                  <w:rStyle w:val="ab"/>
                </w:rPr>
                <w:t>https://sh-xasanajskaya-r82.gosweb.gosuslugi.ru/netcat_files/32/50/Polozhenie_ob_elektronnoy_informatsionno_obrazovatel_noy_srede.pdf</w:t>
              </w:r>
            </w:hyperlink>
          </w:p>
        </w:tc>
        <w:tc>
          <w:tcPr>
            <w:tcW w:w="578" w:type="pct"/>
          </w:tcPr>
          <w:p w:rsidR="00B452D6" w:rsidRPr="00E8381D" w:rsidRDefault="00B452D6" w:rsidP="00F24701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452D6" w:rsidRPr="00C361D7" w:rsidTr="00F45744">
        <w:tc>
          <w:tcPr>
            <w:tcW w:w="4422" w:type="pct"/>
          </w:tcPr>
          <w:p w:rsidR="00B452D6" w:rsidRDefault="00B452D6" w:rsidP="00F24701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99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DD1991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  <w:r w:rsidRPr="00DD1991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доступа к цифровой (электронной) библиотеке и/ или иным электронным образовательным ресурсам</w:t>
            </w:r>
          </w:p>
          <w:p w:rsidR="000F1522" w:rsidRPr="00320A2D" w:rsidRDefault="000F1522" w:rsidP="000F1522">
            <w:pPr>
              <w:spacing w:before="240" w:after="240"/>
              <w:rPr>
                <w:rFonts w:ascii="Times New Roman" w:eastAsia="Times New Roman" w:hAnsi="Times New Roman" w:cs="Times New Roman"/>
                <w:i/>
                <w:szCs w:val="24"/>
              </w:rPr>
            </w:pPr>
            <w:r w:rsidRPr="00320A2D">
              <w:rPr>
                <w:rFonts w:ascii="Times New Roman" w:eastAsia="Times New Roman" w:hAnsi="Times New Roman" w:cs="Times New Roman"/>
                <w:i/>
                <w:szCs w:val="24"/>
              </w:rPr>
              <w:t>Ссылка на ресурс, подтверждающий критерий</w:t>
            </w:r>
          </w:p>
          <w:p w:rsidR="00AB3AB9" w:rsidRPr="005276B8" w:rsidRDefault="00AB3AB9" w:rsidP="00AB3AB9">
            <w:pPr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5276B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https://uchi.ru/teachers/migration</w:t>
            </w:r>
          </w:p>
          <w:p w:rsidR="000F1522" w:rsidRDefault="00801628" w:rsidP="0010764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hyperlink r:id="rId9" w:history="1">
              <w:r w:rsidR="0010764C" w:rsidRPr="00BC58CC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10764C" w:rsidRPr="00BC58CC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</w:rPr>
                <w:t>://</w:t>
              </w:r>
              <w:proofErr w:type="spellStart"/>
              <w:r w:rsidR="0010764C" w:rsidRPr="00BC58CC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uchi</w:t>
              </w:r>
              <w:proofErr w:type="spellEnd"/>
              <w:r w:rsidR="0010764C" w:rsidRPr="00BC58CC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10764C" w:rsidRPr="00BC58CC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  <w:r w:rsidR="0010764C" w:rsidRPr="00BC58CC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</w:rPr>
                <w:t>/</w:t>
              </w:r>
              <w:r w:rsidR="0010764C" w:rsidRPr="00BC58CC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teachers</w:t>
              </w:r>
              <w:r w:rsidR="0010764C" w:rsidRPr="00BC58CC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</w:rPr>
                <w:t>/</w:t>
              </w:r>
              <w:proofErr w:type="spellStart"/>
              <w:r w:rsidR="0010764C" w:rsidRPr="00BC58CC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lk</w:t>
              </w:r>
              <w:proofErr w:type="spellEnd"/>
            </w:hyperlink>
          </w:p>
          <w:p w:rsidR="0010764C" w:rsidRPr="0010764C" w:rsidRDefault="0010764C" w:rsidP="0010764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78" w:type="pct"/>
          </w:tcPr>
          <w:p w:rsidR="00B452D6" w:rsidRPr="00E8381D" w:rsidRDefault="00B452D6" w:rsidP="00F24701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452D6" w:rsidRPr="00C361D7" w:rsidTr="00F45744">
        <w:tc>
          <w:tcPr>
            <w:tcW w:w="4422" w:type="pct"/>
          </w:tcPr>
          <w:p w:rsidR="00B452D6" w:rsidRDefault="00B452D6" w:rsidP="00F24701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99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</w:t>
            </w:r>
            <w:r w:rsidRPr="00DD1991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  <w:r w:rsidRPr="00DD1991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доступа к электронной системе учета обучающихся, учета и хранения их образовательных результатов (электронный журнал, электронный дневник)</w:t>
            </w:r>
          </w:p>
          <w:p w:rsidR="000F1522" w:rsidRPr="00320A2D" w:rsidRDefault="000F1522" w:rsidP="000F1522">
            <w:pPr>
              <w:spacing w:before="240" w:after="240"/>
              <w:rPr>
                <w:rFonts w:ascii="Times New Roman" w:eastAsia="Times New Roman" w:hAnsi="Times New Roman" w:cs="Times New Roman"/>
                <w:i/>
                <w:szCs w:val="24"/>
              </w:rPr>
            </w:pPr>
            <w:r w:rsidRPr="00320A2D">
              <w:rPr>
                <w:rFonts w:ascii="Times New Roman" w:eastAsia="Times New Roman" w:hAnsi="Times New Roman" w:cs="Times New Roman"/>
                <w:i/>
                <w:szCs w:val="24"/>
              </w:rPr>
              <w:t>Ссылка на ресурс, подтверждающий критерий</w:t>
            </w:r>
          </w:p>
          <w:p w:rsidR="000F1522" w:rsidRPr="0010764C" w:rsidRDefault="00801628" w:rsidP="000F1522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0" w:history="1">
              <w:r w:rsidR="0010764C" w:rsidRPr="00BC58CC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10764C" w:rsidRPr="00BC58CC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</w:rPr>
                <w:t>://</w:t>
              </w:r>
              <w:r w:rsidR="0010764C" w:rsidRPr="00BC58CC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schools</w:t>
              </w:r>
              <w:r w:rsidR="0010764C" w:rsidRPr="00BC58CC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10764C" w:rsidRPr="00BC58CC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dnevnik</w:t>
              </w:r>
              <w:proofErr w:type="spellEnd"/>
              <w:r w:rsidR="0010764C" w:rsidRPr="00BC58CC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10764C" w:rsidRPr="00BC58CC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  <w:r w:rsidR="0010764C" w:rsidRPr="00BC58CC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</w:rPr>
                <w:t>/</w:t>
              </w:r>
              <w:r w:rsidR="0010764C" w:rsidRPr="00BC58CC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v</w:t>
              </w:r>
              <w:r w:rsidR="0010764C" w:rsidRPr="00BC58CC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</w:rPr>
                <w:t>2/</w:t>
              </w:r>
              <w:r w:rsidR="0010764C" w:rsidRPr="00BC58CC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school</w:t>
              </w:r>
              <w:r w:rsidR="0010764C" w:rsidRPr="00BC58CC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</w:rPr>
                <w:t>?</w:t>
              </w:r>
              <w:r w:rsidR="0010764C" w:rsidRPr="00BC58CC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school</w:t>
              </w:r>
              <w:r w:rsidR="0010764C" w:rsidRPr="00BC58CC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</w:rPr>
                <w:t>=1000006759573</w:t>
              </w:r>
            </w:hyperlink>
          </w:p>
        </w:tc>
        <w:tc>
          <w:tcPr>
            <w:tcW w:w="578" w:type="pct"/>
          </w:tcPr>
          <w:p w:rsidR="00B452D6" w:rsidRPr="00E8381D" w:rsidRDefault="00B452D6" w:rsidP="00F24701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452D6" w:rsidRPr="00C361D7" w:rsidTr="00F45744">
        <w:tc>
          <w:tcPr>
            <w:tcW w:w="4422" w:type="pct"/>
          </w:tcPr>
          <w:p w:rsidR="00B452D6" w:rsidRDefault="00B452D6" w:rsidP="00F24701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991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DD1991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  <w:r w:rsidRPr="00DD19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Наличие доступа к </w:t>
            </w:r>
            <w:proofErr w:type="gramStart"/>
            <w:r w:rsidRPr="00DD1991"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электронным</w:t>
            </w:r>
            <w:proofErr w:type="gramEnd"/>
            <w:r w:rsidRPr="00DD19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портфолио обучающихся</w:t>
            </w:r>
          </w:p>
          <w:p w:rsidR="000F1522" w:rsidRPr="00320A2D" w:rsidRDefault="000F1522" w:rsidP="000F1522">
            <w:pPr>
              <w:spacing w:before="240" w:after="240"/>
              <w:rPr>
                <w:rFonts w:ascii="Times New Roman" w:eastAsia="Times New Roman" w:hAnsi="Times New Roman" w:cs="Times New Roman"/>
                <w:i/>
                <w:szCs w:val="24"/>
              </w:rPr>
            </w:pPr>
            <w:r w:rsidRPr="00320A2D">
              <w:rPr>
                <w:rFonts w:ascii="Times New Roman" w:eastAsia="Times New Roman" w:hAnsi="Times New Roman" w:cs="Times New Roman"/>
                <w:i/>
                <w:szCs w:val="24"/>
              </w:rPr>
              <w:t>Ссылка на ресурс, подтверждающий критерий</w:t>
            </w:r>
          </w:p>
          <w:p w:rsidR="000F1522" w:rsidRPr="00DD1991" w:rsidRDefault="000F1522" w:rsidP="00AB3AB9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7BE7">
              <w:rPr>
                <w:rFonts w:ascii="Times New Roman" w:eastAsia="Times New Roman" w:hAnsi="Times New Roman" w:cs="Times New Roman"/>
                <w:sz w:val="24"/>
                <w:szCs w:val="24"/>
              </w:rPr>
              <w:t>(__________</w:t>
            </w:r>
            <w:r w:rsidR="00AB3AB9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  <w:r w:rsidRPr="00247BE7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____________________________________________________)</w:t>
            </w:r>
          </w:p>
        </w:tc>
        <w:tc>
          <w:tcPr>
            <w:tcW w:w="578" w:type="pct"/>
          </w:tcPr>
          <w:p w:rsidR="00B452D6" w:rsidRPr="000E59A3" w:rsidRDefault="002F4DA7" w:rsidP="00F24701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Не имеется</w:t>
            </w:r>
          </w:p>
        </w:tc>
      </w:tr>
      <w:tr w:rsidR="00B452D6" w:rsidRPr="00C361D7" w:rsidTr="00F45744">
        <w:tc>
          <w:tcPr>
            <w:tcW w:w="4422" w:type="pct"/>
          </w:tcPr>
          <w:p w:rsidR="00B452D6" w:rsidRDefault="00B452D6" w:rsidP="00F24701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991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DD1991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  <w:r w:rsidRPr="00DD1991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доступа к учебному плану, рабочим программам учебных предметов, учебных курсов (в том числе внеурочной деятельности), учебных модулей основного общего образования</w:t>
            </w:r>
          </w:p>
          <w:p w:rsidR="000F1522" w:rsidRPr="00320A2D" w:rsidRDefault="000F1522" w:rsidP="000F1522">
            <w:pPr>
              <w:spacing w:before="240" w:after="240"/>
              <w:rPr>
                <w:rFonts w:ascii="Times New Roman" w:eastAsia="Times New Roman" w:hAnsi="Times New Roman" w:cs="Times New Roman"/>
                <w:i/>
                <w:szCs w:val="24"/>
              </w:rPr>
            </w:pPr>
            <w:r w:rsidRPr="00320A2D">
              <w:rPr>
                <w:rFonts w:ascii="Times New Roman" w:eastAsia="Times New Roman" w:hAnsi="Times New Roman" w:cs="Times New Roman"/>
                <w:i/>
                <w:szCs w:val="24"/>
              </w:rPr>
              <w:t>Ссылка на ресурс, подтверждающий критерий</w:t>
            </w:r>
          </w:p>
          <w:p w:rsidR="00F45744" w:rsidRDefault="00801628" w:rsidP="00AB3AB9">
            <w:pPr>
              <w:spacing w:before="240" w:after="240"/>
              <w:rPr>
                <w:lang w:val="ru-RU"/>
              </w:rPr>
            </w:pPr>
            <w:hyperlink r:id="rId11" w:history="1">
              <w:r w:rsidR="0010764C" w:rsidRPr="00BC58CC">
                <w:rPr>
                  <w:rStyle w:val="ab"/>
                </w:rPr>
                <w:t>https://sh-xasanajskaya-r82.gosweb.gosuslugi.ru/netcat_files/32/50/Uchebnyy_plan_ooo.pdf</w:t>
              </w:r>
            </w:hyperlink>
          </w:p>
          <w:p w:rsidR="0010764C" w:rsidRPr="0010764C" w:rsidRDefault="00801628" w:rsidP="00AB3AB9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hyperlink r:id="rId12" w:history="1">
              <w:r w:rsidR="0010764C" w:rsidRPr="00BC58CC">
                <w:rPr>
                  <w:rStyle w:val="ab"/>
                </w:rPr>
                <w:t>https://sh-xasanajskaya-r82.gosweb.gosuslugi.ru/netcat_files/32/50/PLAN_VNEUROChNOY_23_24_DEYaTEL_NOSTI_FEDERAL_NOGO_GOSUDARSTVENNOGO_STANDARTA_DLYa_OBUChAYuSchIHSYa_1_11_KLASSOV_NA_2023_2024_UChEBNYY_GOD.pdf</w:t>
              </w:r>
            </w:hyperlink>
          </w:p>
        </w:tc>
        <w:tc>
          <w:tcPr>
            <w:tcW w:w="578" w:type="pct"/>
          </w:tcPr>
          <w:p w:rsidR="00B452D6" w:rsidRPr="00E8381D" w:rsidRDefault="00B452D6" w:rsidP="00F24701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452D6" w:rsidRPr="00C361D7" w:rsidTr="00F45744">
        <w:tc>
          <w:tcPr>
            <w:tcW w:w="4422" w:type="pct"/>
          </w:tcPr>
          <w:p w:rsidR="00B452D6" w:rsidRDefault="00B452D6" w:rsidP="00F24701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991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DD1991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  <w:r w:rsidRPr="00DD1991">
              <w:rPr>
                <w:rFonts w:ascii="Times New Roman" w:eastAsia="Times New Roman" w:hAnsi="Times New Roman" w:cs="Times New Roman"/>
                <w:sz w:val="24"/>
                <w:szCs w:val="24"/>
              </w:rPr>
              <w:t>Доступ к информационно-телекоммуникационной сети «Интернет»</w:t>
            </w:r>
          </w:p>
          <w:p w:rsidR="000F1522" w:rsidRPr="00320A2D" w:rsidRDefault="000F1522" w:rsidP="000F1522">
            <w:pPr>
              <w:spacing w:before="240" w:after="240"/>
              <w:rPr>
                <w:rFonts w:ascii="Times New Roman" w:eastAsia="Times New Roman" w:hAnsi="Times New Roman" w:cs="Times New Roman"/>
                <w:i/>
                <w:szCs w:val="24"/>
              </w:rPr>
            </w:pPr>
            <w:r w:rsidRPr="00320A2D">
              <w:rPr>
                <w:rFonts w:ascii="Times New Roman" w:eastAsia="Times New Roman" w:hAnsi="Times New Roman" w:cs="Times New Roman"/>
                <w:i/>
                <w:szCs w:val="24"/>
              </w:rPr>
              <w:t>Ссылка на ресурс, подтверждающий критерий</w:t>
            </w:r>
          </w:p>
          <w:p w:rsidR="000F1522" w:rsidRPr="0010764C" w:rsidRDefault="00801628" w:rsidP="000F1522">
            <w:pPr>
              <w:spacing w:before="240" w:after="240"/>
            </w:pPr>
            <w:hyperlink r:id="rId13" w:history="1">
              <w:r w:rsidR="0010764C" w:rsidRPr="00BC58CC">
                <w:rPr>
                  <w:rStyle w:val="ab"/>
                </w:rPr>
                <w:t>https://khasan.dagestanschool.ru/?section_id=161</w:t>
              </w:r>
            </w:hyperlink>
          </w:p>
        </w:tc>
        <w:tc>
          <w:tcPr>
            <w:tcW w:w="578" w:type="pct"/>
          </w:tcPr>
          <w:p w:rsidR="00B452D6" w:rsidRPr="00E8381D" w:rsidRDefault="00B452D6" w:rsidP="00F24701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452D6" w:rsidRPr="00C361D7" w:rsidTr="00F45744">
        <w:tc>
          <w:tcPr>
            <w:tcW w:w="5000" w:type="pct"/>
            <w:gridSpan w:val="2"/>
            <w:shd w:val="clear" w:color="auto" w:fill="D9D9D9" w:themeFill="background1" w:themeFillShade="D9"/>
          </w:tcPr>
          <w:p w:rsidR="00B452D6" w:rsidRPr="005C6E6B" w:rsidRDefault="00B452D6" w:rsidP="00F24701">
            <w:pPr>
              <w:spacing w:before="240" w:after="2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6E6B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</w:t>
            </w:r>
            <w:proofErr w:type="gramStart"/>
            <w:r w:rsidRPr="005C6E6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  <w:proofErr w:type="gramEnd"/>
            <w:r w:rsidRPr="005C6E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 </w:t>
            </w:r>
            <w:proofErr w:type="gramStart"/>
            <w:r w:rsidRPr="005C6E6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Участие обучающихся в оценочных мероприятиях, проведенных в рамках мониторинга системы образования</w:t>
            </w:r>
            <w:proofErr w:type="gramEnd"/>
          </w:p>
        </w:tc>
      </w:tr>
      <w:tr w:rsidR="00B452D6" w:rsidRPr="00C361D7" w:rsidTr="00F45744">
        <w:tc>
          <w:tcPr>
            <w:tcW w:w="4422" w:type="pct"/>
          </w:tcPr>
          <w:p w:rsidR="00B452D6" w:rsidRPr="00035786" w:rsidRDefault="00B452D6" w:rsidP="00035786">
            <w:pPr>
              <w:pStyle w:val="a7"/>
              <w:numPr>
                <w:ilvl w:val="0"/>
                <w:numId w:val="5"/>
              </w:numPr>
              <w:spacing w:before="240" w:after="240" w:line="240" w:lineRule="auto"/>
              <w:rPr>
                <w:rFonts w:eastAsia="Times New Roman" w:cs="Times New Roman"/>
              </w:rPr>
            </w:pPr>
            <w:proofErr w:type="gramStart"/>
            <w:r w:rsidRPr="00035786">
              <w:rPr>
                <w:rFonts w:eastAsia="Times New Roman" w:cs="Times New Roman"/>
              </w:rPr>
              <w:t>Участие обучающихся в оценочных мероприятиях</w:t>
            </w:r>
            <w:proofErr w:type="gramEnd"/>
          </w:p>
          <w:p w:rsidR="00035786" w:rsidRPr="00035786" w:rsidRDefault="00035786" w:rsidP="00035786">
            <w:pPr>
              <w:pStyle w:val="a7"/>
              <w:spacing w:before="240" w:after="240" w:line="240" w:lineRule="auto"/>
              <w:ind w:firstLine="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Участие учащихся в ВПР</w:t>
            </w:r>
            <w:r w:rsidR="003C5E28">
              <w:rPr>
                <w:rFonts w:eastAsia="Times New Roman" w:cs="Times New Roman"/>
              </w:rPr>
              <w:t>, ОГЭ</w:t>
            </w:r>
          </w:p>
        </w:tc>
        <w:tc>
          <w:tcPr>
            <w:tcW w:w="578" w:type="pct"/>
          </w:tcPr>
          <w:p w:rsidR="00B452D6" w:rsidRPr="002F4DA7" w:rsidRDefault="002F4DA7" w:rsidP="00F24701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Принимали участие</w:t>
            </w:r>
            <w:bookmarkStart w:id="0" w:name="_GoBack"/>
            <w:bookmarkEnd w:id="0"/>
          </w:p>
        </w:tc>
      </w:tr>
      <w:tr w:rsidR="00B452D6" w:rsidRPr="00C361D7" w:rsidTr="00F45744">
        <w:tc>
          <w:tcPr>
            <w:tcW w:w="5000" w:type="pct"/>
            <w:gridSpan w:val="2"/>
            <w:shd w:val="clear" w:color="auto" w:fill="D9D9D9" w:themeFill="background1" w:themeFillShade="D9"/>
          </w:tcPr>
          <w:p w:rsidR="00B452D6" w:rsidRPr="005C6E6B" w:rsidRDefault="00B452D6" w:rsidP="00F24701">
            <w:pPr>
              <w:spacing w:before="240" w:after="2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6E6B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</w:t>
            </w:r>
            <w:r w:rsidRPr="005C6E6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  <w:r w:rsidRPr="005C6E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 </w:t>
            </w:r>
            <w:r w:rsidRPr="005C6E6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Доля педагогических работников, имеющих первую или высшую квалификационные категории, ученое звание и (или) ученую степень и (или) лиц, приравненных к ним, в общей численности педагогических работников, участвующих в реализации основной образовательной программы основного общего образования</w:t>
            </w:r>
          </w:p>
        </w:tc>
      </w:tr>
      <w:tr w:rsidR="00B452D6" w:rsidRPr="00C361D7" w:rsidTr="00F45744">
        <w:tc>
          <w:tcPr>
            <w:tcW w:w="4422" w:type="pct"/>
          </w:tcPr>
          <w:p w:rsidR="00B452D6" w:rsidRPr="00CF1C25" w:rsidRDefault="00B452D6" w:rsidP="00CF1C25">
            <w:pPr>
              <w:pStyle w:val="a7"/>
              <w:numPr>
                <w:ilvl w:val="0"/>
                <w:numId w:val="4"/>
              </w:numPr>
              <w:spacing w:before="240" w:after="240" w:line="240" w:lineRule="auto"/>
              <w:rPr>
                <w:rFonts w:eastAsia="Times New Roman" w:cs="Times New Roman"/>
              </w:rPr>
            </w:pPr>
            <w:proofErr w:type="gramStart"/>
            <w:r w:rsidRPr="00CF1C25">
              <w:rPr>
                <w:rFonts w:eastAsia="Times New Roman" w:cs="Times New Roman"/>
              </w:rPr>
              <w:t xml:space="preserve">Количество педагогических работников, имеющих первую или высшую квалификационные категории по должности «Учитель» и (или) «Преподаватель», ученое звание и (или) ученую степень (в том числе </w:t>
            </w:r>
            <w:r w:rsidRPr="00CF1C25">
              <w:rPr>
                <w:rFonts w:eastAsia="Times New Roman" w:cs="Times New Roman"/>
              </w:rPr>
              <w:lastRenderedPageBreak/>
              <w:t>богословские степени и звания) и лиц, приравненных к ним, участвующих в реализации учебного плана основной образовательной программы основного общего образования</w:t>
            </w:r>
            <w:proofErr w:type="gramEnd"/>
          </w:p>
          <w:p w:rsidR="00CF1C25" w:rsidRPr="00CF1C25" w:rsidRDefault="00CF1C25" w:rsidP="000E59A3">
            <w:pPr>
              <w:pStyle w:val="a7"/>
              <w:spacing w:before="240" w:after="240" w:line="240" w:lineRule="auto"/>
              <w:ind w:firstLine="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Первая категория – </w:t>
            </w:r>
            <w:r w:rsidR="000E59A3">
              <w:rPr>
                <w:rFonts w:eastAsia="Times New Roman" w:cs="Times New Roman"/>
              </w:rPr>
              <w:t>3</w:t>
            </w:r>
            <w:r>
              <w:rPr>
                <w:rFonts w:eastAsia="Times New Roman" w:cs="Times New Roman"/>
              </w:rPr>
              <w:t>.</w:t>
            </w:r>
          </w:p>
        </w:tc>
        <w:tc>
          <w:tcPr>
            <w:tcW w:w="578" w:type="pct"/>
          </w:tcPr>
          <w:p w:rsidR="00B452D6" w:rsidRPr="000E59A3" w:rsidRDefault="000E59A3" w:rsidP="00F24701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3</w:t>
            </w:r>
          </w:p>
        </w:tc>
      </w:tr>
      <w:tr w:rsidR="00B452D6" w:rsidRPr="00C361D7" w:rsidTr="00F45744">
        <w:tc>
          <w:tcPr>
            <w:tcW w:w="4422" w:type="pct"/>
          </w:tcPr>
          <w:p w:rsidR="00B452D6" w:rsidRPr="00DD1991" w:rsidRDefault="00B452D6" w:rsidP="00CF39C5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99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</w:t>
            </w:r>
            <w:r w:rsidRPr="00DD1991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  <w:r w:rsidRPr="00DD1991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Общее количество педагогических работников, участвующих в реализации основной образовательной программы основного общего образования</w:t>
            </w:r>
            <w:r w:rsidR="00CF1C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r w:rsidR="00CF39C5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  <w:r w:rsidR="00CF1C2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78" w:type="pct"/>
          </w:tcPr>
          <w:p w:rsidR="00B452D6" w:rsidRPr="00230D77" w:rsidRDefault="00230D77" w:rsidP="00F24701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16</w:t>
            </w:r>
          </w:p>
        </w:tc>
      </w:tr>
      <w:tr w:rsidR="00B452D6" w:rsidRPr="00C361D7" w:rsidTr="00F45744">
        <w:tc>
          <w:tcPr>
            <w:tcW w:w="5000" w:type="pct"/>
            <w:gridSpan w:val="2"/>
            <w:shd w:val="clear" w:color="auto" w:fill="D9D9D9" w:themeFill="background1" w:themeFillShade="D9"/>
          </w:tcPr>
          <w:p w:rsidR="00B452D6" w:rsidRPr="005C6E6B" w:rsidRDefault="00B452D6" w:rsidP="00F24701">
            <w:pPr>
              <w:spacing w:before="240" w:after="2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6E6B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</w:t>
            </w:r>
            <w:proofErr w:type="gramStart"/>
            <w:r w:rsidRPr="005C6E6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  <w:proofErr w:type="gramEnd"/>
            <w:r w:rsidRPr="005C6E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 </w:t>
            </w:r>
            <w:proofErr w:type="gramStart"/>
            <w:r w:rsidRPr="005C6E6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Доля педагогических работников, прошедших повышение квалификации по профилю педагогической деятельности за последние 3 года, в общем числе педагогических работников, участвующих в реализации основной образовательной программы основного общего образования</w:t>
            </w:r>
            <w:r w:rsidR="00CF1C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– 100%.</w:t>
            </w:r>
            <w:proofErr w:type="gramEnd"/>
          </w:p>
        </w:tc>
      </w:tr>
      <w:tr w:rsidR="00B452D6" w:rsidRPr="00C361D7" w:rsidTr="00F45744">
        <w:tc>
          <w:tcPr>
            <w:tcW w:w="4422" w:type="pct"/>
          </w:tcPr>
          <w:p w:rsidR="00B452D6" w:rsidRPr="00DD1991" w:rsidRDefault="00B452D6" w:rsidP="00CF39C5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99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DD1991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  <w:r w:rsidRPr="00DD1991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педагогических работников, прошедших повышение квалификации по профилю педагогической деятельности за последние 3 года, участвующих в реализации учебного плана основной образовательной программы основного общего образования</w:t>
            </w:r>
            <w:r w:rsidR="00CF1C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r w:rsidR="00CF39C5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78" w:type="pct"/>
          </w:tcPr>
          <w:p w:rsidR="00B452D6" w:rsidRPr="00230D77" w:rsidRDefault="00230D77" w:rsidP="00F24701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16</w:t>
            </w:r>
          </w:p>
        </w:tc>
      </w:tr>
      <w:tr w:rsidR="00B452D6" w:rsidRPr="00C361D7" w:rsidTr="00F45744">
        <w:tc>
          <w:tcPr>
            <w:tcW w:w="4422" w:type="pct"/>
          </w:tcPr>
          <w:p w:rsidR="00B452D6" w:rsidRPr="00DD1991" w:rsidRDefault="00B452D6" w:rsidP="00CF39C5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99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DD1991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  <w:r w:rsidRPr="00DD1991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Общее количество педагогических работников, участвующих в реализации учебного плана основной образовательной программы основного общего образования</w:t>
            </w:r>
            <w:r w:rsidR="00CF1C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r w:rsidR="00CF39C5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  <w:r w:rsidR="00CF1C2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78" w:type="pct"/>
          </w:tcPr>
          <w:p w:rsidR="00B452D6" w:rsidRPr="00230D77" w:rsidRDefault="00230D77" w:rsidP="00F24701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16</w:t>
            </w:r>
          </w:p>
        </w:tc>
      </w:tr>
      <w:tr w:rsidR="00B452D6" w:rsidRPr="00C361D7" w:rsidTr="00F45744">
        <w:tc>
          <w:tcPr>
            <w:tcW w:w="5000" w:type="pct"/>
            <w:gridSpan w:val="2"/>
            <w:shd w:val="clear" w:color="auto" w:fill="D9D9D9" w:themeFill="background1" w:themeFillShade="D9"/>
          </w:tcPr>
          <w:p w:rsidR="00B452D6" w:rsidRPr="005C6E6B" w:rsidRDefault="00B452D6" w:rsidP="00F24701">
            <w:pPr>
              <w:spacing w:before="240" w:after="2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6E6B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</w:t>
            </w:r>
            <w:r w:rsidRPr="005C6E6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  <w:r w:rsidRPr="005C6E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 </w:t>
            </w:r>
            <w:r w:rsidRPr="005C6E6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Доля выпускников, не набравших минимальное количество баллов по обязательным учебным предметам при прохождении государственной итоговой аттестации по образовательной программе основного общего образования, от общего количества выпускников</w:t>
            </w:r>
            <w:r w:rsidR="00CF1C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B452D6" w:rsidRPr="00C361D7" w:rsidTr="00F45744">
        <w:tc>
          <w:tcPr>
            <w:tcW w:w="4422" w:type="pct"/>
          </w:tcPr>
          <w:p w:rsidR="00B452D6" w:rsidRPr="00DD1991" w:rsidRDefault="00B452D6" w:rsidP="00F24701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99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DD1991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  <w:r w:rsidRPr="00DD1991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выпускников, не набравших минимальное количество баллов по обязательным учебным предметам при прохождении государственной итоговой аттестации по образовательным программам основного общего образования</w:t>
            </w:r>
            <w:r w:rsidR="00CF1C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- 0</w:t>
            </w:r>
          </w:p>
        </w:tc>
        <w:tc>
          <w:tcPr>
            <w:tcW w:w="578" w:type="pct"/>
          </w:tcPr>
          <w:p w:rsidR="00B452D6" w:rsidRPr="00230D77" w:rsidRDefault="00230D77" w:rsidP="00F24701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</w:tr>
      <w:tr w:rsidR="00B452D6" w:rsidRPr="00C361D7" w:rsidTr="00F45744">
        <w:tc>
          <w:tcPr>
            <w:tcW w:w="4422" w:type="pct"/>
          </w:tcPr>
          <w:p w:rsidR="00B452D6" w:rsidRPr="00DD1991" w:rsidRDefault="00B452D6" w:rsidP="00CF39C5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99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DD1991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  <w:r w:rsidRPr="00DD1991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Общее количество выпускников, проходивших государственную итоговую аттестацию по образовательным программам основного общего образования по обязательным учебным предметам</w:t>
            </w:r>
            <w:r w:rsidR="00CF1C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</w:t>
            </w:r>
            <w:r w:rsidR="00CF39C5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  <w:r w:rsidR="00CF1C2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78" w:type="pct"/>
          </w:tcPr>
          <w:p w:rsidR="00B452D6" w:rsidRPr="00230D77" w:rsidRDefault="00230D77" w:rsidP="00F24701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12</w:t>
            </w:r>
          </w:p>
        </w:tc>
      </w:tr>
      <w:tr w:rsidR="00B452D6" w:rsidRPr="00C361D7" w:rsidTr="00F45744">
        <w:tc>
          <w:tcPr>
            <w:tcW w:w="5000" w:type="pct"/>
            <w:gridSpan w:val="2"/>
            <w:shd w:val="clear" w:color="auto" w:fill="D9D9D9" w:themeFill="background1" w:themeFillShade="D9"/>
          </w:tcPr>
          <w:p w:rsidR="00B452D6" w:rsidRPr="005C6E6B" w:rsidRDefault="00B452D6" w:rsidP="00F24701">
            <w:pPr>
              <w:spacing w:before="240" w:after="2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6E6B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</w:t>
            </w:r>
            <w:proofErr w:type="gramStart"/>
            <w:r w:rsidRPr="005C6E6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  <w:proofErr w:type="gramEnd"/>
            <w:r w:rsidRPr="005C6E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 </w:t>
            </w:r>
            <w:r w:rsidRPr="005C6E6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Доля выпускников, получивших допуск к государственной итоговой аттестации по образовательной программе основного общего образования (без учета повторного прохождения итогового собеседования по русскому языку и (или) ликвидации академической задолженности), от общего количества выпускников</w:t>
            </w:r>
            <w:r w:rsidR="00CF1C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B452D6" w:rsidRPr="00C361D7" w:rsidTr="00F45744">
        <w:tc>
          <w:tcPr>
            <w:tcW w:w="4422" w:type="pct"/>
          </w:tcPr>
          <w:p w:rsidR="00B452D6" w:rsidRPr="00DD1991" w:rsidRDefault="00B452D6" w:rsidP="00CF39C5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99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DD1991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  <w:r w:rsidRPr="00DD1991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выпускников, получивших допуск к государственной итоговой аттестации по образовательным программам основного общего образования (без учета повторного прохождения итогового собеседования по русскому языку и (или) ликвидации академической задолженности)</w:t>
            </w:r>
            <w:r w:rsidR="00CF1C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r w:rsidR="00CF39C5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  <w:r w:rsidR="00CF1C2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78" w:type="pct"/>
          </w:tcPr>
          <w:p w:rsidR="00B452D6" w:rsidRPr="00230D77" w:rsidRDefault="00230D77" w:rsidP="00F24701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12</w:t>
            </w:r>
          </w:p>
        </w:tc>
      </w:tr>
      <w:tr w:rsidR="00B452D6" w:rsidRPr="00C361D7" w:rsidTr="00F45744">
        <w:tc>
          <w:tcPr>
            <w:tcW w:w="4422" w:type="pct"/>
          </w:tcPr>
          <w:p w:rsidR="00B452D6" w:rsidRPr="00DD1991" w:rsidRDefault="00B452D6" w:rsidP="00CF39C5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99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</w:t>
            </w:r>
            <w:r w:rsidRPr="00DD1991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  <w:r w:rsidRPr="00DD1991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Общее количество выпускников, освоивших образовательную программу основного общего образования</w:t>
            </w:r>
            <w:r w:rsidR="00CF1C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r w:rsidR="00CF39C5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  <w:r w:rsidR="00CF1C2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78" w:type="pct"/>
          </w:tcPr>
          <w:p w:rsidR="00B452D6" w:rsidRPr="00230D77" w:rsidRDefault="00230D77" w:rsidP="00F24701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12</w:t>
            </w:r>
          </w:p>
        </w:tc>
      </w:tr>
    </w:tbl>
    <w:p w:rsidR="00C6104E" w:rsidRPr="00C361D7" w:rsidRDefault="00C6104E" w:rsidP="00C6104E">
      <w:pPr>
        <w:spacing w:before="240" w:after="240" w:line="240" w:lineRule="auto"/>
        <w:rPr>
          <w:rFonts w:ascii="Times New Roman" w:hAnsi="Times New Roman" w:cs="Times New Roman"/>
          <w:sz w:val="20"/>
          <w:szCs w:val="20"/>
        </w:rPr>
      </w:pPr>
    </w:p>
    <w:p w:rsidR="00C6104E" w:rsidRPr="00C361D7" w:rsidRDefault="00C6104E" w:rsidP="00C6104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361D7">
        <w:rPr>
          <w:rFonts w:ascii="Times New Roman" w:hAnsi="Times New Roman" w:cs="Times New Roman"/>
          <w:sz w:val="24"/>
          <w:szCs w:val="24"/>
        </w:rPr>
        <w:t xml:space="preserve">Руководитель </w:t>
      </w:r>
      <w:r w:rsidRPr="00C361D7">
        <w:rPr>
          <w:rFonts w:ascii="Times New Roman" w:hAnsi="Times New Roman" w:cs="Times New Roman"/>
          <w:sz w:val="24"/>
          <w:szCs w:val="24"/>
        </w:rPr>
        <w:tab/>
      </w:r>
      <w:r w:rsidRPr="00C361D7">
        <w:rPr>
          <w:rFonts w:ascii="Times New Roman" w:hAnsi="Times New Roman" w:cs="Times New Roman"/>
          <w:sz w:val="24"/>
          <w:szCs w:val="24"/>
        </w:rPr>
        <w:tab/>
      </w:r>
      <w:r w:rsidRPr="00C361D7">
        <w:rPr>
          <w:rFonts w:ascii="Times New Roman" w:hAnsi="Times New Roman" w:cs="Times New Roman"/>
          <w:sz w:val="24"/>
          <w:szCs w:val="24"/>
        </w:rPr>
        <w:tab/>
      </w:r>
      <w:r w:rsidRPr="00C361D7">
        <w:rPr>
          <w:rFonts w:ascii="Times New Roman" w:hAnsi="Times New Roman" w:cs="Times New Roman"/>
          <w:sz w:val="24"/>
          <w:szCs w:val="24"/>
        </w:rPr>
        <w:tab/>
      </w:r>
      <w:r w:rsidRPr="00C361D7">
        <w:rPr>
          <w:rFonts w:ascii="Times New Roman" w:hAnsi="Times New Roman" w:cs="Times New Roman"/>
          <w:sz w:val="24"/>
          <w:szCs w:val="24"/>
        </w:rPr>
        <w:tab/>
      </w:r>
      <w:r w:rsidRPr="00C361D7">
        <w:rPr>
          <w:rFonts w:ascii="Times New Roman" w:hAnsi="Times New Roman" w:cs="Times New Roman"/>
          <w:sz w:val="24"/>
          <w:szCs w:val="24"/>
        </w:rPr>
        <w:tab/>
      </w:r>
      <w:r w:rsidRPr="00C361D7">
        <w:rPr>
          <w:rFonts w:ascii="Times New Roman" w:hAnsi="Times New Roman" w:cs="Times New Roman"/>
          <w:sz w:val="24"/>
          <w:szCs w:val="24"/>
        </w:rPr>
        <w:tab/>
      </w:r>
    </w:p>
    <w:p w:rsidR="00C6104E" w:rsidRPr="00C361D7" w:rsidRDefault="00C6104E" w:rsidP="00C6104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361D7">
        <w:rPr>
          <w:rFonts w:ascii="Times New Roman" w:hAnsi="Times New Roman" w:cs="Times New Roman"/>
          <w:sz w:val="24"/>
          <w:szCs w:val="24"/>
        </w:rPr>
        <w:t>образовательной организации ___________________</w:t>
      </w:r>
      <w:r w:rsidRPr="00C361D7">
        <w:rPr>
          <w:rFonts w:ascii="Times New Roman" w:hAnsi="Times New Roman" w:cs="Times New Roman"/>
          <w:sz w:val="24"/>
          <w:szCs w:val="24"/>
        </w:rPr>
        <w:tab/>
      </w:r>
      <w:r w:rsidRPr="00C361D7">
        <w:rPr>
          <w:rFonts w:ascii="Times New Roman" w:hAnsi="Times New Roman" w:cs="Times New Roman"/>
          <w:sz w:val="24"/>
          <w:szCs w:val="24"/>
        </w:rPr>
        <w:tab/>
        <w:t>Подпись_____________</w:t>
      </w:r>
    </w:p>
    <w:sectPr w:rsidR="00C6104E" w:rsidRPr="00C361D7" w:rsidSect="009D69E0">
      <w:pgSz w:w="11909" w:h="16834"/>
      <w:pgMar w:top="709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A7FA1"/>
    <w:multiLevelType w:val="hybridMultilevel"/>
    <w:tmpl w:val="3C587D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333EC5"/>
    <w:multiLevelType w:val="hybridMultilevel"/>
    <w:tmpl w:val="E732F3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336F70"/>
    <w:multiLevelType w:val="hybridMultilevel"/>
    <w:tmpl w:val="0ABC4B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2A76167"/>
    <w:multiLevelType w:val="hybridMultilevel"/>
    <w:tmpl w:val="D68EA6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0471B33"/>
    <w:multiLevelType w:val="hybridMultilevel"/>
    <w:tmpl w:val="6CD6E6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5301"/>
    <w:rsid w:val="000307F2"/>
    <w:rsid w:val="00035786"/>
    <w:rsid w:val="00097E81"/>
    <w:rsid w:val="000C255A"/>
    <w:rsid w:val="000D1083"/>
    <w:rsid w:val="000E263A"/>
    <w:rsid w:val="000E59A3"/>
    <w:rsid w:val="000F1522"/>
    <w:rsid w:val="00101F88"/>
    <w:rsid w:val="0010764C"/>
    <w:rsid w:val="00133F9B"/>
    <w:rsid w:val="001474B7"/>
    <w:rsid w:val="001638A9"/>
    <w:rsid w:val="001959D4"/>
    <w:rsid w:val="001E3007"/>
    <w:rsid w:val="00212A31"/>
    <w:rsid w:val="00212FE3"/>
    <w:rsid w:val="00230D77"/>
    <w:rsid w:val="00295E40"/>
    <w:rsid w:val="0029677F"/>
    <w:rsid w:val="002B277D"/>
    <w:rsid w:val="002F13C6"/>
    <w:rsid w:val="002F4239"/>
    <w:rsid w:val="002F4DA7"/>
    <w:rsid w:val="002F71D7"/>
    <w:rsid w:val="00325479"/>
    <w:rsid w:val="00381C18"/>
    <w:rsid w:val="003967CB"/>
    <w:rsid w:val="003A19D6"/>
    <w:rsid w:val="003C5E28"/>
    <w:rsid w:val="004017D4"/>
    <w:rsid w:val="00446338"/>
    <w:rsid w:val="00452EC6"/>
    <w:rsid w:val="00481D24"/>
    <w:rsid w:val="005018A9"/>
    <w:rsid w:val="00506DFD"/>
    <w:rsid w:val="0054439B"/>
    <w:rsid w:val="00596539"/>
    <w:rsid w:val="005B1051"/>
    <w:rsid w:val="005C6E6B"/>
    <w:rsid w:val="006108E3"/>
    <w:rsid w:val="00653168"/>
    <w:rsid w:val="00673E6A"/>
    <w:rsid w:val="00676249"/>
    <w:rsid w:val="0068291A"/>
    <w:rsid w:val="006E04A0"/>
    <w:rsid w:val="00704E55"/>
    <w:rsid w:val="0072186C"/>
    <w:rsid w:val="00797CEB"/>
    <w:rsid w:val="007C4A33"/>
    <w:rsid w:val="007D404B"/>
    <w:rsid w:val="00813601"/>
    <w:rsid w:val="008B7BEC"/>
    <w:rsid w:val="008E0BE1"/>
    <w:rsid w:val="008E1847"/>
    <w:rsid w:val="009046B7"/>
    <w:rsid w:val="0091735F"/>
    <w:rsid w:val="00922386"/>
    <w:rsid w:val="00936FF1"/>
    <w:rsid w:val="009B0964"/>
    <w:rsid w:val="009B5586"/>
    <w:rsid w:val="009D608D"/>
    <w:rsid w:val="009D69E0"/>
    <w:rsid w:val="00A349E3"/>
    <w:rsid w:val="00A35301"/>
    <w:rsid w:val="00A4470F"/>
    <w:rsid w:val="00A44A24"/>
    <w:rsid w:val="00A97906"/>
    <w:rsid w:val="00AB3AB9"/>
    <w:rsid w:val="00AC47B4"/>
    <w:rsid w:val="00B212F9"/>
    <w:rsid w:val="00B452D6"/>
    <w:rsid w:val="00B45EF4"/>
    <w:rsid w:val="00BF4AD2"/>
    <w:rsid w:val="00BF7DD6"/>
    <w:rsid w:val="00C011BA"/>
    <w:rsid w:val="00C10547"/>
    <w:rsid w:val="00C361D7"/>
    <w:rsid w:val="00C3682A"/>
    <w:rsid w:val="00C6104E"/>
    <w:rsid w:val="00CB5A1E"/>
    <w:rsid w:val="00CD2FCD"/>
    <w:rsid w:val="00CF1040"/>
    <w:rsid w:val="00CF1C25"/>
    <w:rsid w:val="00CF39C5"/>
    <w:rsid w:val="00D13D26"/>
    <w:rsid w:val="00D158D9"/>
    <w:rsid w:val="00D81E68"/>
    <w:rsid w:val="00DD1991"/>
    <w:rsid w:val="00E3110C"/>
    <w:rsid w:val="00E333BE"/>
    <w:rsid w:val="00E55DEF"/>
    <w:rsid w:val="00E81D68"/>
    <w:rsid w:val="00E8381D"/>
    <w:rsid w:val="00F059C6"/>
    <w:rsid w:val="00F24701"/>
    <w:rsid w:val="00F45744"/>
    <w:rsid w:val="00F843A1"/>
    <w:rsid w:val="00F90F7F"/>
    <w:rsid w:val="00FC24C9"/>
    <w:rsid w:val="00FC4457"/>
    <w:rsid w:val="00FE3C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7">
    <w:name w:val="List Paragraph"/>
    <w:rsid w:val="000D1083"/>
    <w:pPr>
      <w:pBdr>
        <w:top w:val="nil"/>
        <w:left w:val="nil"/>
        <w:bottom w:val="nil"/>
        <w:right w:val="nil"/>
        <w:between w:val="nil"/>
        <w:bar w:val="nil"/>
      </w:pBdr>
      <w:spacing w:line="360" w:lineRule="auto"/>
      <w:ind w:left="720" w:firstLine="709"/>
      <w:jc w:val="both"/>
    </w:pPr>
    <w:rPr>
      <w:rFonts w:ascii="Times New Roman" w:eastAsia="Arial Unicode MS" w:hAnsi="Times New Roman" w:cs="Arial Unicode MS"/>
      <w:color w:val="000000"/>
      <w:kern w:val="2"/>
      <w:sz w:val="24"/>
      <w:szCs w:val="24"/>
      <w:u w:color="000000"/>
      <w:bdr w:val="nil"/>
      <w:lang w:val="ru-RU"/>
    </w:rPr>
  </w:style>
  <w:style w:type="table" w:styleId="a8">
    <w:name w:val="Table Grid"/>
    <w:basedOn w:val="a1"/>
    <w:uiPriority w:val="39"/>
    <w:rsid w:val="00B452D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DD199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D1991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unhideWhenUsed/>
    <w:rsid w:val="00AB3AB9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10764C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7">
    <w:name w:val="List Paragraph"/>
    <w:rsid w:val="000D1083"/>
    <w:pPr>
      <w:pBdr>
        <w:top w:val="nil"/>
        <w:left w:val="nil"/>
        <w:bottom w:val="nil"/>
        <w:right w:val="nil"/>
        <w:between w:val="nil"/>
        <w:bar w:val="nil"/>
      </w:pBdr>
      <w:spacing w:line="360" w:lineRule="auto"/>
      <w:ind w:left="720" w:firstLine="709"/>
      <w:jc w:val="both"/>
    </w:pPr>
    <w:rPr>
      <w:rFonts w:ascii="Times New Roman" w:eastAsia="Arial Unicode MS" w:hAnsi="Times New Roman" w:cs="Arial Unicode MS"/>
      <w:color w:val="000000"/>
      <w:kern w:val="2"/>
      <w:sz w:val="24"/>
      <w:szCs w:val="24"/>
      <w:u w:color="000000"/>
      <w:bdr w:val="nil"/>
      <w:lang w:val="ru-RU"/>
    </w:rPr>
  </w:style>
  <w:style w:type="table" w:styleId="a8">
    <w:name w:val="Table Grid"/>
    <w:basedOn w:val="a1"/>
    <w:uiPriority w:val="39"/>
    <w:rsid w:val="00B452D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DD199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D1991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unhideWhenUsed/>
    <w:rsid w:val="00AB3AB9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10764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13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7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45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812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715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75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79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h-xasanajskaya-r82.gosweb.gosuslugi.ru/netcat_files/32/50/Polozhenie_ob_elektronnoy_informatsionno_obrazovatel_noy_srede.pdf" TargetMode="External"/><Relationship Id="rId13" Type="http://schemas.openxmlformats.org/officeDocument/2006/relationships/hyperlink" Target="https://khasan.dagestanschool.ru/?section_id=161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myschool.edu.ru/?session_state=64fbd5ba-8a5f-4ee6-9a51-2cae8fdb6d14&amp;code=8cfa090d-a658-4278-9701-8f40f3ccd51f.64fbd5ba-8a5f-4ee6-9a51-2cae8fdb6d14.edcea56c-ed46-46ba-a176-7a9f34146f56" TargetMode="External"/><Relationship Id="rId12" Type="http://schemas.openxmlformats.org/officeDocument/2006/relationships/hyperlink" Target="https://sh-xasanajskaya-r82.gosweb.gosuslugi.ru/netcat_files/32/50/PLAN_VNEUROChNOY_23_24_DEYaTEL_NOSTI_FEDERAL_NOGO_GOSUDARSTVENNOGO_STANDARTA_DLYa_OBUChAYuSchIHSYa_1_11_KLASSOV_NA_2023_2024_UChEBNYY_GOD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s://sh-xasanajskaya-r82.gosweb.gosuslugi.ru/netcat_files/32/50/Uchebnyy_plan_ooo.pdf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schools.dnevnik.ru/v2/school?school=100000675957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uchi.ru/teachers/lk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930</Words>
  <Characters>5301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Кулиев Натик Адалатович</dc:creator>
  <cp:lastModifiedBy>Пользователь</cp:lastModifiedBy>
  <cp:revision>9</cp:revision>
  <dcterms:created xsi:type="dcterms:W3CDTF">2023-10-10T07:28:00Z</dcterms:created>
  <dcterms:modified xsi:type="dcterms:W3CDTF">2023-10-16T06:49:00Z</dcterms:modified>
</cp:coreProperties>
</file>