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68" w:rsidRPr="004C4F31" w:rsidRDefault="00527668" w:rsidP="00705289">
      <w:pPr>
        <w:spacing w:after="0"/>
        <w:jc w:val="right"/>
        <w:rPr>
          <w:b/>
          <w:sz w:val="20"/>
          <w:szCs w:val="20"/>
        </w:rPr>
      </w:pPr>
      <w:r w:rsidRPr="004C4F31">
        <w:rPr>
          <w:b/>
          <w:sz w:val="20"/>
          <w:szCs w:val="20"/>
        </w:rPr>
        <w:t>Утверждаю:</w:t>
      </w:r>
    </w:p>
    <w:p w:rsidR="00527668" w:rsidRPr="00763127" w:rsidRDefault="00527668" w:rsidP="00705289">
      <w:pPr>
        <w:spacing w:after="0"/>
        <w:jc w:val="right"/>
        <w:rPr>
          <w:b/>
          <w:sz w:val="20"/>
          <w:szCs w:val="20"/>
        </w:rPr>
      </w:pPr>
      <w:r w:rsidRPr="00763127">
        <w:rPr>
          <w:b/>
          <w:sz w:val="20"/>
          <w:szCs w:val="20"/>
        </w:rPr>
        <w:t>Директор:</w:t>
      </w:r>
    </w:p>
    <w:p w:rsidR="00527668" w:rsidRPr="00527668" w:rsidRDefault="00705289" w:rsidP="00705289">
      <w:pPr>
        <w:spacing w:after="0"/>
        <w:jc w:val="right"/>
        <w:rPr>
          <w:b/>
        </w:rPr>
      </w:pPr>
      <w:r>
        <w:rPr>
          <w:b/>
          <w:sz w:val="20"/>
          <w:szCs w:val="20"/>
        </w:rPr>
        <w:t>Махмудов М.И.</w:t>
      </w:r>
    </w:p>
    <w:p w:rsidR="00527668" w:rsidRDefault="00527668" w:rsidP="00343B8F">
      <w:pPr>
        <w:spacing w:after="0"/>
        <w:jc w:val="center"/>
        <w:rPr>
          <w:b/>
          <w:sz w:val="28"/>
          <w:szCs w:val="28"/>
        </w:rPr>
      </w:pPr>
    </w:p>
    <w:p w:rsidR="00343B8F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4C4E25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ЧЕК-ЛИСТ</w:t>
      </w:r>
    </w:p>
    <w:p w:rsidR="00343B8F" w:rsidRDefault="00343B8F" w:rsidP="00343B8F">
      <w:pPr>
        <w:spacing w:after="0"/>
        <w:rPr>
          <w:sz w:val="24"/>
          <w:szCs w:val="24"/>
        </w:rPr>
      </w:pPr>
    </w:p>
    <w:p w:rsidR="00527668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Район, наименование образовательной организации</w:t>
      </w:r>
      <w:r w:rsidR="004C4F31">
        <w:rPr>
          <w:sz w:val="24"/>
          <w:szCs w:val="24"/>
        </w:rPr>
        <w:t xml:space="preserve">  </w:t>
      </w:r>
      <w:proofErr w:type="spellStart"/>
      <w:r w:rsidR="004C4F31" w:rsidRPr="004C4F31">
        <w:rPr>
          <w:b/>
          <w:sz w:val="24"/>
          <w:szCs w:val="24"/>
        </w:rPr>
        <w:t>Бабаюртовский</w:t>
      </w:r>
      <w:proofErr w:type="spellEnd"/>
      <w:r w:rsidR="004C4F31" w:rsidRPr="004C4F31">
        <w:rPr>
          <w:b/>
          <w:sz w:val="24"/>
          <w:szCs w:val="24"/>
        </w:rPr>
        <w:t xml:space="preserve"> район, МКОУ «</w:t>
      </w:r>
      <w:proofErr w:type="spellStart"/>
      <w:r w:rsidR="004C4F31" w:rsidRPr="004C4F31">
        <w:rPr>
          <w:b/>
          <w:sz w:val="24"/>
          <w:szCs w:val="24"/>
        </w:rPr>
        <w:t>Хасанайская</w:t>
      </w:r>
      <w:proofErr w:type="spellEnd"/>
      <w:r w:rsidR="004C4F31" w:rsidRPr="004C4F31">
        <w:rPr>
          <w:b/>
          <w:sz w:val="24"/>
          <w:szCs w:val="24"/>
        </w:rPr>
        <w:t xml:space="preserve"> СОШ»</w:t>
      </w:r>
    </w:p>
    <w:p w:rsidR="00527668" w:rsidRDefault="00527668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Фамилия, имя, отчество директора</w:t>
      </w:r>
      <w:r w:rsidR="004C4F31">
        <w:rPr>
          <w:sz w:val="24"/>
          <w:szCs w:val="24"/>
        </w:rPr>
        <w:t xml:space="preserve"> </w:t>
      </w:r>
      <w:r w:rsidR="004C4F31" w:rsidRPr="004C4F31">
        <w:rPr>
          <w:b/>
          <w:sz w:val="24"/>
          <w:szCs w:val="24"/>
        </w:rPr>
        <w:t xml:space="preserve">Махмудов </w:t>
      </w:r>
      <w:proofErr w:type="spellStart"/>
      <w:r w:rsidR="004C4F31" w:rsidRPr="004C4F31">
        <w:rPr>
          <w:b/>
          <w:sz w:val="24"/>
          <w:szCs w:val="24"/>
        </w:rPr>
        <w:t>Муратбек</w:t>
      </w:r>
      <w:proofErr w:type="spellEnd"/>
      <w:r w:rsidR="004C4F31" w:rsidRPr="004C4F31">
        <w:rPr>
          <w:b/>
          <w:sz w:val="24"/>
          <w:szCs w:val="24"/>
        </w:rPr>
        <w:t xml:space="preserve"> </w:t>
      </w:r>
      <w:proofErr w:type="spellStart"/>
      <w:r w:rsidR="004C4F31" w:rsidRPr="004C4F31">
        <w:rPr>
          <w:b/>
          <w:sz w:val="24"/>
          <w:szCs w:val="24"/>
        </w:rPr>
        <w:t>Ирбайханович</w:t>
      </w:r>
      <w:proofErr w:type="spellEnd"/>
    </w:p>
    <w:p w:rsidR="00527668" w:rsidRDefault="00343B8F" w:rsidP="00343B8F">
      <w:pPr>
        <w:spacing w:after="0"/>
        <w:rPr>
          <w:sz w:val="24"/>
          <w:szCs w:val="24"/>
        </w:rPr>
      </w:pPr>
      <w:r w:rsidRPr="00343B8F">
        <w:rPr>
          <w:sz w:val="24"/>
          <w:szCs w:val="24"/>
        </w:rPr>
        <w:t>Фамилия, имя, отчество куратора ОО по наставнической деятельности</w:t>
      </w:r>
      <w:r w:rsidR="004C4F31">
        <w:rPr>
          <w:sz w:val="24"/>
          <w:szCs w:val="24"/>
        </w:rPr>
        <w:t xml:space="preserve"> </w:t>
      </w:r>
      <w:proofErr w:type="spellStart"/>
      <w:r w:rsidR="004C4F31" w:rsidRPr="004C4F31">
        <w:rPr>
          <w:b/>
          <w:sz w:val="24"/>
          <w:szCs w:val="24"/>
        </w:rPr>
        <w:t>Мусавузова</w:t>
      </w:r>
      <w:proofErr w:type="spellEnd"/>
      <w:r w:rsidR="004C4F31" w:rsidRPr="004C4F31">
        <w:rPr>
          <w:b/>
          <w:sz w:val="24"/>
          <w:szCs w:val="24"/>
        </w:rPr>
        <w:t xml:space="preserve"> Альбина </w:t>
      </w:r>
      <w:proofErr w:type="spellStart"/>
      <w:r w:rsidR="004C4F31" w:rsidRPr="004C4F31">
        <w:rPr>
          <w:b/>
          <w:sz w:val="24"/>
          <w:szCs w:val="24"/>
        </w:rPr>
        <w:t>Ямлихаевна</w:t>
      </w:r>
      <w:proofErr w:type="spellEnd"/>
    </w:p>
    <w:p w:rsidR="00527668" w:rsidRPr="004C4F31" w:rsidRDefault="004C4F31" w:rsidP="00343B8F">
      <w:pPr>
        <w:spacing w:after="0"/>
        <w:rPr>
          <w:sz w:val="24"/>
          <w:szCs w:val="24"/>
        </w:rPr>
      </w:pPr>
      <w:r>
        <w:rPr>
          <w:sz w:val="24"/>
          <w:szCs w:val="24"/>
        </w:rPr>
        <w:t>Т</w:t>
      </w:r>
      <w:r w:rsidR="00343B8F" w:rsidRPr="00343B8F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</w:t>
      </w:r>
      <w:r w:rsidRPr="004C4F31">
        <w:rPr>
          <w:b/>
          <w:sz w:val="24"/>
          <w:szCs w:val="24"/>
        </w:rPr>
        <w:t>828 800 7490,</w:t>
      </w:r>
      <w:r>
        <w:rPr>
          <w:b/>
          <w:sz w:val="24"/>
          <w:szCs w:val="24"/>
        </w:rPr>
        <w:t xml:space="preserve"> </w:t>
      </w:r>
      <w:r w:rsidRPr="004C4F31">
        <w:rPr>
          <w:b/>
          <w:sz w:val="24"/>
          <w:szCs w:val="24"/>
        </w:rPr>
        <w:t>8928 514 3596</w:t>
      </w:r>
      <w:r w:rsidR="00343B8F" w:rsidRPr="004C4F31">
        <w:rPr>
          <w:sz w:val="24"/>
          <w:szCs w:val="24"/>
        </w:rPr>
        <w:t xml:space="preserve"> </w:t>
      </w:r>
    </w:p>
    <w:p w:rsidR="00343B8F" w:rsidRDefault="00343B8F" w:rsidP="00343B8F">
      <w:pPr>
        <w:spacing w:after="0"/>
        <w:rPr>
          <w:sz w:val="24"/>
          <w:szCs w:val="24"/>
        </w:rPr>
      </w:pPr>
      <w:r w:rsidRPr="004C4F31">
        <w:rPr>
          <w:sz w:val="24"/>
          <w:szCs w:val="24"/>
        </w:rPr>
        <w:t>адрес электронной почты</w:t>
      </w:r>
      <w:r w:rsidR="004C4F31" w:rsidRPr="004C4F31">
        <w:rPr>
          <w:sz w:val="24"/>
          <w:szCs w:val="24"/>
        </w:rPr>
        <w:t xml:space="preserve"> </w:t>
      </w:r>
      <w:r w:rsidR="004C4F31" w:rsidRPr="004C4F31">
        <w:rPr>
          <w:rFonts w:ascii="Times New Roman" w:hAnsi="Times New Roman" w:cs="Times New Roman"/>
          <w:b/>
          <w:shd w:val="clear" w:color="auto" w:fill="FFFFFF"/>
        </w:rPr>
        <w:t>hasanayasosh@mail.ru</w:t>
      </w:r>
    </w:p>
    <w:p w:rsidR="00DB36FD" w:rsidRPr="00343B8F" w:rsidRDefault="00DB36FD" w:rsidP="00343B8F">
      <w:pPr>
        <w:spacing w:after="0"/>
        <w:rPr>
          <w:sz w:val="24"/>
          <w:szCs w:val="24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6095"/>
        <w:gridCol w:w="4111"/>
        <w:gridCol w:w="2835"/>
      </w:tblGrid>
      <w:tr w:rsidR="00E7000D" w:rsidRPr="00343B8F" w:rsidTr="006E1ACA">
        <w:tc>
          <w:tcPr>
            <w:tcW w:w="561" w:type="dxa"/>
          </w:tcPr>
          <w:p w:rsidR="00E7000D" w:rsidRPr="00343B8F" w:rsidRDefault="00E7000D" w:rsidP="00343B8F">
            <w:pPr>
              <w:jc w:val="center"/>
            </w:pPr>
            <w:r w:rsidRPr="00343B8F">
              <w:t>№</w:t>
            </w:r>
          </w:p>
        </w:tc>
        <w:tc>
          <w:tcPr>
            <w:tcW w:w="1561" w:type="dxa"/>
          </w:tcPr>
          <w:p w:rsidR="00E7000D" w:rsidRPr="00343B8F" w:rsidRDefault="00E7000D" w:rsidP="00343B8F">
            <w:pPr>
              <w:jc w:val="center"/>
            </w:pPr>
            <w:r>
              <w:t>ЭТАП/РАЗДЕЛ</w:t>
            </w:r>
          </w:p>
        </w:tc>
        <w:tc>
          <w:tcPr>
            <w:tcW w:w="6095" w:type="dxa"/>
          </w:tcPr>
          <w:p w:rsidR="00E7000D" w:rsidRPr="00343B8F" w:rsidRDefault="00E7000D" w:rsidP="00343B8F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4111" w:type="dxa"/>
          </w:tcPr>
          <w:p w:rsidR="00E7000D" w:rsidRPr="00343B8F" w:rsidRDefault="00E7000D" w:rsidP="00343B8F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2835" w:type="dxa"/>
          </w:tcPr>
          <w:p w:rsidR="00E7000D" w:rsidRPr="00343B8F" w:rsidRDefault="00E7000D" w:rsidP="00343B8F">
            <w:pPr>
              <w:jc w:val="center"/>
            </w:pPr>
            <w:r w:rsidRPr="00343B8F">
              <w:t>ПРИМЕЧАНИЕ</w:t>
            </w:r>
          </w:p>
        </w:tc>
      </w:tr>
      <w:tr w:rsidR="00E7000D" w:rsidRPr="00343B8F" w:rsidTr="006E1ACA">
        <w:tc>
          <w:tcPr>
            <w:tcW w:w="561" w:type="dxa"/>
            <w:vMerge w:val="restart"/>
          </w:tcPr>
          <w:p w:rsidR="00E7000D" w:rsidRPr="00343B8F" w:rsidRDefault="00E7000D" w:rsidP="00DB36FD">
            <w:r>
              <w:t>1.</w:t>
            </w:r>
          </w:p>
        </w:tc>
        <w:tc>
          <w:tcPr>
            <w:tcW w:w="1561" w:type="dxa"/>
            <w:vMerge w:val="restart"/>
          </w:tcPr>
          <w:p w:rsidR="00E7000D" w:rsidRPr="00CD5F70" w:rsidRDefault="00E7000D" w:rsidP="00DB36FD">
            <w:pPr>
              <w:rPr>
                <w:b/>
              </w:rPr>
            </w:pPr>
            <w:proofErr w:type="spellStart"/>
            <w:r w:rsidRPr="00CD5F70">
              <w:rPr>
                <w:b/>
              </w:rPr>
              <w:t>Подготови</w:t>
            </w:r>
            <w:proofErr w:type="spellEnd"/>
            <w:r w:rsidR="006E1ACA">
              <w:rPr>
                <w:b/>
              </w:rPr>
              <w:t>-</w:t>
            </w:r>
            <w:r w:rsidRPr="00CD5F70">
              <w:rPr>
                <w:b/>
              </w:rPr>
              <w:t xml:space="preserve">тельный </w:t>
            </w:r>
          </w:p>
        </w:tc>
        <w:tc>
          <w:tcPr>
            <w:tcW w:w="6095" w:type="dxa"/>
          </w:tcPr>
          <w:p w:rsidR="00E7000D" w:rsidRPr="00343B8F" w:rsidRDefault="00E7000D" w:rsidP="00DB36FD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:rsidR="00E7000D" w:rsidRDefault="00D03C4C" w:rsidP="00DB36FD">
            <w:hyperlink r:id="rId6" w:history="1">
              <w:r w:rsidRPr="00231BF9">
                <w:rPr>
                  <w:rStyle w:val="a8"/>
                </w:rPr>
                <w:t>https://khasan.dagestanschool.ru/upload/dagsckhasan_new/files/29/76/297694dd218d8e8f1e0f2a1b4876516d.pdf</w:t>
              </w:r>
            </w:hyperlink>
          </w:p>
          <w:p w:rsidR="00D03C4C" w:rsidRPr="00343B8F" w:rsidRDefault="00D03C4C" w:rsidP="00DB36FD"/>
        </w:tc>
        <w:tc>
          <w:tcPr>
            <w:tcW w:w="2835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принятия Положения и электронную ссылку на данный документ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:rsidR="00E7000D" w:rsidRDefault="00D03C4C" w:rsidP="00DB36FD">
            <w:hyperlink r:id="rId7" w:history="1">
              <w:r w:rsidRPr="00231BF9">
                <w:rPr>
                  <w:rStyle w:val="a8"/>
                </w:rPr>
                <w:t>https://khasan.dagestanschool.ru/upload/dagsckhasan_new/files/f2/2c/f22c584a7fadc1e4f0b3a764832b5eb9.pdf</w:t>
              </w:r>
            </w:hyperlink>
          </w:p>
          <w:p w:rsidR="00D03C4C" w:rsidRPr="00343B8F" w:rsidRDefault="00D03C4C" w:rsidP="00DB36FD"/>
        </w:tc>
        <w:tc>
          <w:tcPr>
            <w:tcW w:w="2835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F2E10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:rsidR="00E7000D" w:rsidRPr="00343B8F" w:rsidRDefault="00D03C4C" w:rsidP="00DB36FD">
            <w:r w:rsidRPr="00D03C4C">
              <w:t>https://khasan.dagestanschool.ru/?section_id=197</w:t>
            </w:r>
          </w:p>
        </w:tc>
        <w:tc>
          <w:tcPr>
            <w:tcW w:w="2835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электронную ссылку на сайте ОО 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4111" w:type="dxa"/>
          </w:tcPr>
          <w:p w:rsidR="00E7000D" w:rsidRDefault="00E7000D" w:rsidP="00DB36FD"/>
          <w:p w:rsidR="00D03C4C" w:rsidRPr="00343B8F" w:rsidRDefault="00D03C4C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Подбор и закрепление наставников за наставляемым</w:t>
            </w:r>
          </w:p>
        </w:tc>
        <w:tc>
          <w:tcPr>
            <w:tcW w:w="4111" w:type="dxa"/>
          </w:tcPr>
          <w:p w:rsidR="00E7000D" w:rsidRPr="00343B8F" w:rsidRDefault="00E7000D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:rsidR="00E7000D" w:rsidRDefault="00D03C4C" w:rsidP="00DB36FD">
            <w:hyperlink r:id="rId8" w:history="1">
              <w:r w:rsidRPr="00231BF9">
                <w:rPr>
                  <w:rStyle w:val="a8"/>
                </w:rPr>
                <w:t>https://khasan.dagestanschool.ru/upload/dagsckhasan_new/files/38/79/387978b0d375164ca26bb486342601fd.pdf</w:t>
              </w:r>
            </w:hyperlink>
          </w:p>
          <w:p w:rsidR="00D03C4C" w:rsidRPr="00343B8F" w:rsidRDefault="00D03C4C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4111" w:type="dxa"/>
          </w:tcPr>
          <w:p w:rsidR="00E7000D" w:rsidRDefault="00D03C4C" w:rsidP="00DB36FD">
            <w:hyperlink r:id="rId9" w:history="1">
              <w:r w:rsidRPr="00231BF9">
                <w:rPr>
                  <w:rStyle w:val="a8"/>
                </w:rPr>
                <w:t>https://khasan.dagestanschool.ru/upload/dagsckhasan_new/files/d2/aa/d2aa59fbeb15e7d28711f6f80649f6ca.pdf</w:t>
              </w:r>
            </w:hyperlink>
          </w:p>
          <w:p w:rsidR="00D03C4C" w:rsidRPr="00343B8F" w:rsidRDefault="00D03C4C" w:rsidP="00DB36FD"/>
        </w:tc>
        <w:tc>
          <w:tcPr>
            <w:tcW w:w="2835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Указать дату принятия дорожной карты и электронную ссылку на </w:t>
            </w:r>
            <w:r>
              <w:rPr>
                <w:sz w:val="20"/>
                <w:szCs w:val="20"/>
              </w:rPr>
              <w:lastRenderedPageBreak/>
              <w:t>данный документ</w:t>
            </w:r>
          </w:p>
        </w:tc>
      </w:tr>
      <w:tr w:rsidR="00E7000D" w:rsidRPr="00343B8F" w:rsidTr="006E1ACA">
        <w:tc>
          <w:tcPr>
            <w:tcW w:w="561" w:type="dxa"/>
          </w:tcPr>
          <w:p w:rsidR="00E7000D" w:rsidRPr="00343B8F" w:rsidRDefault="00E7000D" w:rsidP="00DB36FD">
            <w:r>
              <w:lastRenderedPageBreak/>
              <w:t>2.</w:t>
            </w:r>
          </w:p>
        </w:tc>
        <w:tc>
          <w:tcPr>
            <w:tcW w:w="1561" w:type="dxa"/>
          </w:tcPr>
          <w:p w:rsidR="00E7000D" w:rsidRPr="00343B8F" w:rsidRDefault="00E7000D" w:rsidP="00DB36FD">
            <w:proofErr w:type="spellStart"/>
            <w:r>
              <w:t>Диагности</w:t>
            </w:r>
            <w:r w:rsidR="006E1ACA">
              <w:t>-</w:t>
            </w:r>
            <w:r>
              <w:t>ческий</w:t>
            </w:r>
            <w:proofErr w:type="spellEnd"/>
          </w:p>
        </w:tc>
        <w:tc>
          <w:tcPr>
            <w:tcW w:w="6095" w:type="dxa"/>
          </w:tcPr>
          <w:p w:rsidR="00E7000D" w:rsidRPr="008457EE" w:rsidRDefault="00E7000D" w:rsidP="00E257F4">
            <w:r w:rsidRPr="008457EE">
              <w:t>Выявление первоначального уровня профессионализма педагогов школы</w:t>
            </w:r>
            <w:r>
              <w:t xml:space="preserve"> (выявление индивидуальных потребностей педагогов)</w:t>
            </w:r>
            <w:r w:rsidRPr="008457EE">
              <w:t>:</w:t>
            </w:r>
          </w:p>
          <w:p w:rsidR="00E7000D" w:rsidRPr="00343B8F" w:rsidRDefault="00E7000D" w:rsidP="006E1ACA">
            <w:r w:rsidRPr="008457EE">
              <w:t>анализ документов;</w:t>
            </w:r>
            <w:r w:rsidR="006E1ACA">
              <w:t xml:space="preserve"> </w:t>
            </w:r>
            <w:r w:rsidRPr="008457EE">
              <w:t>анкетирование;</w:t>
            </w:r>
            <w:r w:rsidR="006E1ACA">
              <w:t xml:space="preserve"> </w:t>
            </w:r>
            <w:r w:rsidRPr="008457EE">
              <w:t>собеседование;</w:t>
            </w:r>
            <w:r w:rsidR="006E1ACA">
              <w:t xml:space="preserve"> </w:t>
            </w:r>
            <w:r w:rsidRPr="008457EE">
              <w:t xml:space="preserve">наблюдение в процессе педагогической </w:t>
            </w:r>
            <w:r w:rsidR="006E1ACA">
              <w:t>д</w:t>
            </w:r>
            <w:r w:rsidRPr="008457EE">
              <w:t>еятельности</w:t>
            </w:r>
            <w:r w:rsidR="006E1ACA">
              <w:t xml:space="preserve"> и др.</w:t>
            </w:r>
          </w:p>
        </w:tc>
        <w:tc>
          <w:tcPr>
            <w:tcW w:w="4111" w:type="dxa"/>
          </w:tcPr>
          <w:p w:rsidR="00E7000D" w:rsidRPr="00343B8F" w:rsidRDefault="00E7000D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6E1ACA">
        <w:trPr>
          <w:trHeight w:val="519"/>
        </w:trPr>
        <w:tc>
          <w:tcPr>
            <w:tcW w:w="561" w:type="dxa"/>
            <w:vMerge w:val="restart"/>
          </w:tcPr>
          <w:p w:rsidR="006E1ACA" w:rsidRPr="00343B8F" w:rsidRDefault="006E1ACA" w:rsidP="00DB36FD">
            <w:r>
              <w:t>3.</w:t>
            </w:r>
          </w:p>
        </w:tc>
        <w:tc>
          <w:tcPr>
            <w:tcW w:w="1561" w:type="dxa"/>
            <w:vMerge w:val="restart"/>
          </w:tcPr>
          <w:p w:rsidR="006E1ACA" w:rsidRPr="00343B8F" w:rsidRDefault="006E1ACA" w:rsidP="00DB36FD">
            <w:proofErr w:type="spellStart"/>
            <w:r>
              <w:t>Проектиро-вочный</w:t>
            </w:r>
            <w:proofErr w:type="spellEnd"/>
          </w:p>
        </w:tc>
        <w:tc>
          <w:tcPr>
            <w:tcW w:w="6095" w:type="dxa"/>
          </w:tcPr>
          <w:p w:rsidR="006E1ACA" w:rsidRPr="00343B8F" w:rsidRDefault="006E1ACA" w:rsidP="00E257F4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:rsidR="006E1ACA" w:rsidRDefault="00A3367D" w:rsidP="00DB36FD">
            <w:hyperlink r:id="rId10" w:history="1">
              <w:r w:rsidRPr="00231BF9">
                <w:rPr>
                  <w:rStyle w:val="a8"/>
                </w:rPr>
                <w:t>https://khasan.dagestanschool.ru/upload/dagsckhasan_new/files/b2/92/b2923a4e6623bd5fff2982bd490af925.pdf</w:t>
              </w:r>
            </w:hyperlink>
          </w:p>
          <w:p w:rsidR="00A3367D" w:rsidRPr="00343B8F" w:rsidRDefault="00A3367D" w:rsidP="00DB36FD"/>
        </w:tc>
        <w:tc>
          <w:tcPr>
            <w:tcW w:w="2835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количество педагогов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:rsidR="00E7000D" w:rsidRPr="00343B8F" w:rsidRDefault="00E7000D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:rsidR="00E7000D" w:rsidRDefault="00A3367D" w:rsidP="00DB36FD">
            <w:hyperlink r:id="rId11" w:history="1">
              <w:r w:rsidRPr="00231BF9">
                <w:rPr>
                  <w:rStyle w:val="a8"/>
                </w:rPr>
                <w:t>https://khasan.dagestanschool.ru/?section_id=197</w:t>
              </w:r>
            </w:hyperlink>
          </w:p>
          <w:p w:rsidR="00A3367D" w:rsidRPr="00343B8F" w:rsidRDefault="00A3367D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Default="00E7000D" w:rsidP="00DB36FD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:rsidR="00E7000D" w:rsidRPr="00343B8F" w:rsidRDefault="00A3367D" w:rsidP="00DB36FD">
            <w:r>
              <w:t>нематериальное стимулирование</w:t>
            </w:r>
          </w:p>
        </w:tc>
        <w:tc>
          <w:tcPr>
            <w:tcW w:w="2835" w:type="dxa"/>
          </w:tcPr>
          <w:p w:rsidR="00E7000D" w:rsidRPr="00CD5F70" w:rsidRDefault="00DE4851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механизмы стимулирования</w:t>
            </w:r>
          </w:p>
        </w:tc>
      </w:tr>
      <w:tr w:rsidR="00E7000D" w:rsidRPr="00343B8F" w:rsidTr="006E1ACA">
        <w:tc>
          <w:tcPr>
            <w:tcW w:w="561" w:type="dxa"/>
            <w:vMerge w:val="restart"/>
          </w:tcPr>
          <w:p w:rsidR="00E7000D" w:rsidRPr="00343B8F" w:rsidRDefault="00E7000D" w:rsidP="00DB36FD">
            <w:r>
              <w:t>4.</w:t>
            </w:r>
          </w:p>
        </w:tc>
        <w:tc>
          <w:tcPr>
            <w:tcW w:w="1561" w:type="dxa"/>
            <w:vMerge w:val="restart"/>
          </w:tcPr>
          <w:p w:rsidR="00E7000D" w:rsidRPr="00343B8F" w:rsidRDefault="00E7000D" w:rsidP="00DB36FD">
            <w:proofErr w:type="spellStart"/>
            <w:r>
              <w:t>Реализаци</w:t>
            </w:r>
            <w:r w:rsidR="006E1ACA">
              <w:t>-</w:t>
            </w:r>
            <w:r>
              <w:t>онный</w:t>
            </w:r>
            <w:proofErr w:type="spellEnd"/>
          </w:p>
        </w:tc>
        <w:tc>
          <w:tcPr>
            <w:tcW w:w="6095" w:type="dxa"/>
          </w:tcPr>
          <w:p w:rsidR="00E7000D" w:rsidRPr="00343B8F" w:rsidRDefault="00E7000D" w:rsidP="00DF2E10">
            <w: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:rsidR="00E7000D" w:rsidRDefault="00A3367D" w:rsidP="00DB36FD">
            <w:hyperlink r:id="rId12" w:history="1">
              <w:r w:rsidRPr="00231BF9">
                <w:rPr>
                  <w:rStyle w:val="a8"/>
                </w:rPr>
                <w:t>https://khasan.dagestanschool.ru/?section_id=197</w:t>
              </w:r>
            </w:hyperlink>
          </w:p>
          <w:p w:rsidR="00A3367D" w:rsidRPr="00343B8F" w:rsidRDefault="00A3367D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:rsidR="00E7000D" w:rsidRPr="00343B8F" w:rsidRDefault="00E7000D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:rsidR="00E7000D" w:rsidRPr="00343B8F" w:rsidRDefault="00E7000D" w:rsidP="00DB36FD"/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630ECD" w:rsidRPr="00343B8F" w:rsidTr="006E1ACA">
        <w:tc>
          <w:tcPr>
            <w:tcW w:w="561" w:type="dxa"/>
            <w:vMerge/>
          </w:tcPr>
          <w:p w:rsidR="00630ECD" w:rsidRPr="00343B8F" w:rsidRDefault="00630ECD" w:rsidP="00DB36FD"/>
        </w:tc>
        <w:tc>
          <w:tcPr>
            <w:tcW w:w="1561" w:type="dxa"/>
            <w:vMerge/>
          </w:tcPr>
          <w:p w:rsidR="00630ECD" w:rsidRPr="00343B8F" w:rsidRDefault="00630ECD" w:rsidP="00DB36FD"/>
        </w:tc>
        <w:tc>
          <w:tcPr>
            <w:tcW w:w="6095" w:type="dxa"/>
          </w:tcPr>
          <w:p w:rsidR="00630ECD" w:rsidRDefault="00630ECD" w:rsidP="00546E4E">
            <w: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:rsidR="00630ECD" w:rsidRPr="00343B8F" w:rsidRDefault="00630ECD" w:rsidP="00050394">
            <w:r>
              <w:t>анализ</w:t>
            </w:r>
          </w:p>
        </w:tc>
        <w:tc>
          <w:tcPr>
            <w:tcW w:w="2835" w:type="dxa"/>
          </w:tcPr>
          <w:p w:rsidR="00630ECD" w:rsidRPr="00CD5F70" w:rsidRDefault="00630ECD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форму отслеживания</w:t>
            </w:r>
          </w:p>
        </w:tc>
      </w:tr>
      <w:tr w:rsidR="00630ECD" w:rsidRPr="00343B8F" w:rsidTr="006E1ACA">
        <w:tc>
          <w:tcPr>
            <w:tcW w:w="561" w:type="dxa"/>
            <w:vMerge w:val="restart"/>
          </w:tcPr>
          <w:p w:rsidR="00630ECD" w:rsidRDefault="00630ECD" w:rsidP="00DB36FD">
            <w:r>
              <w:t>5.</w:t>
            </w:r>
          </w:p>
          <w:p w:rsidR="00630ECD" w:rsidRPr="00343B8F" w:rsidRDefault="00630ECD" w:rsidP="00DB36FD"/>
        </w:tc>
        <w:tc>
          <w:tcPr>
            <w:tcW w:w="1561" w:type="dxa"/>
            <w:vMerge w:val="restart"/>
          </w:tcPr>
          <w:p w:rsidR="00630ECD" w:rsidRPr="00343B8F" w:rsidRDefault="00630ECD" w:rsidP="00546E4E">
            <w:r>
              <w:t>Рефлексивно-</w:t>
            </w:r>
            <w:proofErr w:type="spellStart"/>
            <w:r>
              <w:t>аналитичес</w:t>
            </w:r>
            <w:proofErr w:type="spellEnd"/>
            <w:r>
              <w:t>-кий</w:t>
            </w:r>
          </w:p>
        </w:tc>
        <w:tc>
          <w:tcPr>
            <w:tcW w:w="6095" w:type="dxa"/>
          </w:tcPr>
          <w:p w:rsidR="00630ECD" w:rsidRDefault="00630ECD" w:rsidP="00DB36FD">
            <w:r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:rsidR="00630ECD" w:rsidRPr="00343B8F" w:rsidRDefault="00630ECD" w:rsidP="00050394">
            <w:r>
              <w:t>Июль 2023 (до 10.07)</w:t>
            </w:r>
          </w:p>
        </w:tc>
        <w:tc>
          <w:tcPr>
            <w:tcW w:w="2835" w:type="dxa"/>
          </w:tcPr>
          <w:p w:rsidR="00630ECD" w:rsidRPr="00CD5F70" w:rsidRDefault="00630ECD" w:rsidP="00DB36FD">
            <w:pPr>
              <w:rPr>
                <w:sz w:val="20"/>
                <w:szCs w:val="20"/>
              </w:rPr>
            </w:pPr>
          </w:p>
        </w:tc>
      </w:tr>
      <w:tr w:rsidR="00630ECD" w:rsidRPr="00343B8F" w:rsidTr="006E1ACA">
        <w:tc>
          <w:tcPr>
            <w:tcW w:w="561" w:type="dxa"/>
            <w:vMerge/>
          </w:tcPr>
          <w:p w:rsidR="00630ECD" w:rsidRPr="00343B8F" w:rsidRDefault="00630ECD" w:rsidP="00DB36FD"/>
        </w:tc>
        <w:tc>
          <w:tcPr>
            <w:tcW w:w="1561" w:type="dxa"/>
            <w:vMerge/>
          </w:tcPr>
          <w:p w:rsidR="00630ECD" w:rsidRPr="00343B8F" w:rsidRDefault="00630ECD" w:rsidP="00DB36FD"/>
        </w:tc>
        <w:tc>
          <w:tcPr>
            <w:tcW w:w="6095" w:type="dxa"/>
          </w:tcPr>
          <w:p w:rsidR="00630ECD" w:rsidRDefault="00630ECD" w:rsidP="00DB36FD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111" w:type="dxa"/>
          </w:tcPr>
          <w:p w:rsidR="00630ECD" w:rsidRPr="00343B8F" w:rsidRDefault="00630ECD" w:rsidP="00050394"/>
        </w:tc>
        <w:tc>
          <w:tcPr>
            <w:tcW w:w="2835" w:type="dxa"/>
          </w:tcPr>
          <w:p w:rsidR="00630ECD" w:rsidRPr="00CD5F70" w:rsidRDefault="00630ECD" w:rsidP="00DB36FD">
            <w:pPr>
              <w:rPr>
                <w:sz w:val="20"/>
                <w:szCs w:val="20"/>
              </w:rPr>
            </w:pPr>
          </w:p>
        </w:tc>
      </w:tr>
      <w:tr w:rsidR="00630ECD" w:rsidRPr="00343B8F" w:rsidTr="006E1ACA">
        <w:tc>
          <w:tcPr>
            <w:tcW w:w="561" w:type="dxa"/>
            <w:vMerge/>
          </w:tcPr>
          <w:p w:rsidR="00630ECD" w:rsidRPr="00343B8F" w:rsidRDefault="00630ECD" w:rsidP="00DB36FD"/>
        </w:tc>
        <w:tc>
          <w:tcPr>
            <w:tcW w:w="1561" w:type="dxa"/>
            <w:vMerge/>
          </w:tcPr>
          <w:p w:rsidR="00630ECD" w:rsidRPr="00343B8F" w:rsidRDefault="00630ECD" w:rsidP="00DB36FD"/>
        </w:tc>
        <w:tc>
          <w:tcPr>
            <w:tcW w:w="6095" w:type="dxa"/>
          </w:tcPr>
          <w:p w:rsidR="00630ECD" w:rsidRPr="009D5C77" w:rsidRDefault="00630ECD" w:rsidP="009D5C77">
            <w:r w:rsidRPr="009D5C77">
              <w:t>Обобщение опыта лучших практик наставничества.</w:t>
            </w:r>
          </w:p>
          <w:p w:rsidR="00630ECD" w:rsidRPr="009D5C77" w:rsidRDefault="00630ECD" w:rsidP="009D5C77">
            <w:r w:rsidRPr="009D5C77">
              <w:t>Привлечение внимания общественности к благородной миссии наставничества.</w:t>
            </w:r>
          </w:p>
          <w:p w:rsidR="00630ECD" w:rsidRDefault="00630ECD" w:rsidP="00DE4851">
            <w:r w:rsidRPr="009D5C77">
              <w:t>Поощрение и н</w:t>
            </w:r>
            <w:r>
              <w:t>аграждение лучших наставников</w:t>
            </w:r>
          </w:p>
        </w:tc>
        <w:tc>
          <w:tcPr>
            <w:tcW w:w="4111" w:type="dxa"/>
          </w:tcPr>
          <w:p w:rsidR="00630ECD" w:rsidRPr="00343B8F" w:rsidRDefault="00630ECD" w:rsidP="00050394">
            <w:r>
              <w:t>в процессе</w:t>
            </w:r>
          </w:p>
        </w:tc>
        <w:tc>
          <w:tcPr>
            <w:tcW w:w="2835" w:type="dxa"/>
          </w:tcPr>
          <w:p w:rsidR="00630ECD" w:rsidRPr="00CD5F70" w:rsidRDefault="00630ECD" w:rsidP="00DE3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343B8F" w:rsidRDefault="00343B8F" w:rsidP="004B5C83">
      <w:pPr>
        <w:spacing w:after="0"/>
        <w:jc w:val="both"/>
        <w:rPr>
          <w:sz w:val="28"/>
          <w:szCs w:val="28"/>
        </w:rPr>
      </w:pPr>
    </w:p>
    <w:p w:rsidR="004B5C83" w:rsidRPr="003C2E49" w:rsidRDefault="004B5C83" w:rsidP="004B5C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*Заполненный Чек-лист в электронном формате направить на </w:t>
      </w:r>
      <w:r w:rsidR="00720F3C">
        <w:rPr>
          <w:sz w:val="28"/>
          <w:szCs w:val="28"/>
        </w:rPr>
        <w:t xml:space="preserve">электронную почту </w:t>
      </w:r>
      <w:hyperlink r:id="rId13" w:history="1">
        <w:r w:rsidR="00E00D8F" w:rsidRPr="00E00D8F">
          <w:rPr>
            <w:rStyle w:val="a8"/>
            <w:sz w:val="32"/>
            <w:szCs w:val="32"/>
          </w:rPr>
          <w:t>babayurtobr.nohmanova@mail.ru</w:t>
        </w:r>
      </w:hyperlink>
      <w:r w:rsidR="00E00D8F">
        <w:t xml:space="preserve"> </w:t>
      </w:r>
      <w:r w:rsidR="003C2E49">
        <w:rPr>
          <w:sz w:val="28"/>
          <w:szCs w:val="28"/>
        </w:rPr>
        <w:t>до 14.02.2023 г.</w:t>
      </w:r>
    </w:p>
    <w:p w:rsidR="00720F3C" w:rsidRPr="00720F3C" w:rsidRDefault="00720F3C" w:rsidP="004B5C83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720F3C" w:rsidRPr="00720F3C" w:rsidSect="00343B8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27F6"/>
    <w:multiLevelType w:val="hybridMultilevel"/>
    <w:tmpl w:val="5F4084DC"/>
    <w:lvl w:ilvl="0" w:tplc="7DCA4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3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1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4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0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E3"/>
    <w:rsid w:val="002B5E23"/>
    <w:rsid w:val="00343B8F"/>
    <w:rsid w:val="003C2E49"/>
    <w:rsid w:val="004B5C83"/>
    <w:rsid w:val="004C4F31"/>
    <w:rsid w:val="0052454E"/>
    <w:rsid w:val="00527668"/>
    <w:rsid w:val="005451B7"/>
    <w:rsid w:val="00546E4E"/>
    <w:rsid w:val="00547BE2"/>
    <w:rsid w:val="00630ECD"/>
    <w:rsid w:val="00664454"/>
    <w:rsid w:val="00677D50"/>
    <w:rsid w:val="006E1ACA"/>
    <w:rsid w:val="00705289"/>
    <w:rsid w:val="00720F3C"/>
    <w:rsid w:val="00723C66"/>
    <w:rsid w:val="00763127"/>
    <w:rsid w:val="007B6B4A"/>
    <w:rsid w:val="008457EE"/>
    <w:rsid w:val="008B5B38"/>
    <w:rsid w:val="009749F9"/>
    <w:rsid w:val="009D5C77"/>
    <w:rsid w:val="00A3367D"/>
    <w:rsid w:val="00AE12E3"/>
    <w:rsid w:val="00AF03B8"/>
    <w:rsid w:val="00B71F9B"/>
    <w:rsid w:val="00C85FC8"/>
    <w:rsid w:val="00CD5F70"/>
    <w:rsid w:val="00D03C4C"/>
    <w:rsid w:val="00D31B07"/>
    <w:rsid w:val="00D9120A"/>
    <w:rsid w:val="00DB36FD"/>
    <w:rsid w:val="00DB74C9"/>
    <w:rsid w:val="00DC3CCA"/>
    <w:rsid w:val="00DE3889"/>
    <w:rsid w:val="00DE4851"/>
    <w:rsid w:val="00DF2E10"/>
    <w:rsid w:val="00DF7EC1"/>
    <w:rsid w:val="00E00D8F"/>
    <w:rsid w:val="00E16C72"/>
    <w:rsid w:val="00E257F4"/>
    <w:rsid w:val="00E7000D"/>
    <w:rsid w:val="00EA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asan.dagestanschool.ru/upload/dagsckhasan_new/files/38/79/387978b0d375164ca26bb486342601fd.pdf" TargetMode="External"/><Relationship Id="rId13" Type="http://schemas.openxmlformats.org/officeDocument/2006/relationships/hyperlink" Target="mailto:babayurtobr.nohman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hasan.dagestanschool.ru/upload/dagsckhasan_new/files/f2/2c/f22c584a7fadc1e4f0b3a764832b5eb9.pdf" TargetMode="External"/><Relationship Id="rId12" Type="http://schemas.openxmlformats.org/officeDocument/2006/relationships/hyperlink" Target="https://khasan.dagestanschool.ru/?section_id=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asan.dagestanschool.ru/upload/dagsckhasan_new/files/29/76/297694dd218d8e8f1e0f2a1b4876516d.pdf" TargetMode="External"/><Relationship Id="rId11" Type="http://schemas.openxmlformats.org/officeDocument/2006/relationships/hyperlink" Target="https://khasan.dagestanschool.ru/?section_id=1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hasan.dagestanschool.ru/upload/dagsckhasan_new/files/b2/92/b2923a4e6623bd5fff2982bd490af9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hasan.dagestanschool.ru/upload/dagsckhasan_new/files/d2/aa/d2aa59fbeb15e7d28711f6f80649f6c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Кычкина Антонина Анатольевна</dc:creator>
  <cp:lastModifiedBy>Пользователь</cp:lastModifiedBy>
  <cp:revision>2</cp:revision>
  <cp:lastPrinted>2023-02-13T11:45:00Z</cp:lastPrinted>
  <dcterms:created xsi:type="dcterms:W3CDTF">2023-02-13T11:46:00Z</dcterms:created>
  <dcterms:modified xsi:type="dcterms:W3CDTF">2023-02-13T11:46:00Z</dcterms:modified>
</cp:coreProperties>
</file>